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6DB" w:rsidRPr="00F376DB" w:rsidRDefault="001E6D10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0653C4">
        <w:rPr>
          <w:noProof/>
          <w:szCs w:val="28"/>
          <w:lang w:eastAsia="ru-RU"/>
        </w:rPr>
        <w:drawing>
          <wp:inline distT="0" distB="0" distL="0" distR="0" wp14:anchorId="6E3F3F29" wp14:editId="0B6708B3">
            <wp:extent cx="962025" cy="9334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4764">
        <w:rPr>
          <w:rFonts w:ascii="Times New Roman" w:hAnsi="Times New Roman" w:cs="Times New Roman"/>
          <w:color w:val="000000"/>
          <w:sz w:val="28"/>
        </w:rPr>
        <w:t xml:space="preserve">  </w:t>
      </w:r>
    </w:p>
    <w:p w:rsidR="00F376DB" w:rsidRPr="00F376DB" w:rsidRDefault="00F376DB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F376DB" w:rsidRPr="00F376DB" w:rsidRDefault="00F376DB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F376DB">
        <w:rPr>
          <w:rFonts w:ascii="Times New Roman" w:hAnsi="Times New Roman" w:cs="Times New Roman"/>
          <w:b/>
          <w:bCs/>
          <w:color w:val="000000"/>
          <w:sz w:val="28"/>
        </w:rPr>
        <w:t xml:space="preserve">МЕСТНАЯ АДМИНИСТРАЦИЯ  </w:t>
      </w:r>
    </w:p>
    <w:p w:rsidR="00F376DB" w:rsidRPr="00F376DB" w:rsidRDefault="00F376DB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F376DB">
        <w:rPr>
          <w:rFonts w:ascii="Times New Roman" w:hAnsi="Times New Roman" w:cs="Times New Roman"/>
          <w:b/>
          <w:bCs/>
          <w:color w:val="000000"/>
          <w:sz w:val="28"/>
        </w:rPr>
        <w:t>ВНУТРИГОРОДСКОГО МУНИЦИПАЛЬНОГО ОБРАЗОВАНИЯ</w:t>
      </w:r>
    </w:p>
    <w:p w:rsidR="00F376DB" w:rsidRPr="00F376DB" w:rsidRDefault="00F376DB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F376DB">
        <w:rPr>
          <w:rFonts w:ascii="Times New Roman" w:hAnsi="Times New Roman" w:cs="Times New Roman"/>
          <w:b/>
          <w:bCs/>
          <w:color w:val="000000"/>
          <w:sz w:val="28"/>
        </w:rPr>
        <w:t xml:space="preserve">ГОРОДА СЕВАСТОПОЛЯ </w:t>
      </w:r>
    </w:p>
    <w:p w:rsidR="00F376DB" w:rsidRPr="00F376DB" w:rsidRDefault="00F376DB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F376DB">
        <w:rPr>
          <w:rFonts w:ascii="Times New Roman" w:hAnsi="Times New Roman" w:cs="Times New Roman"/>
          <w:b/>
          <w:bCs/>
          <w:color w:val="000000"/>
          <w:sz w:val="28"/>
        </w:rPr>
        <w:t>ГАГАРИНСКИЙ МУНИЦИПАЛЬНЫЙ ОКРУГ</w:t>
      </w:r>
    </w:p>
    <w:p w:rsidR="00F376DB" w:rsidRPr="00F376DB" w:rsidRDefault="00C04158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E501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3B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1&#10;Az3B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96A97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F376DB" w:rsidRDefault="00F376DB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</w:p>
    <w:p w:rsidR="00D44656" w:rsidRDefault="00D44656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</w:p>
    <w:p w:rsidR="00F376DB" w:rsidRPr="00A93968" w:rsidRDefault="00F376DB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416701" w:rsidRPr="00A93968" w:rsidRDefault="00416701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6507D" w:rsidRPr="001009F5" w:rsidRDefault="00F376DB" w:rsidP="00F376DB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proofErr w:type="gramStart"/>
      <w:r w:rsidRP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4524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07A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23</w:t>
      </w:r>
      <w:proofErr w:type="gramEnd"/>
      <w:r w:rsidR="004524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E79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="004524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07A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сентября</w:t>
      </w:r>
      <w:r w:rsidR="00DE79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1239E8" w:rsidRP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4524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1239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г. </w:t>
      </w:r>
      <w:r w:rsidR="00DE79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  <w:r w:rsidRPr="00A93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4C61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1239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4C61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</w:t>
      </w:r>
      <w:r w:rsidR="00A671E6" w:rsidRPr="00A93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A93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271C4" w:rsidRPr="00A93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</w:t>
      </w:r>
      <w:r w:rsidR="00FC3DF1" w:rsidRP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07A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42- ПМА</w:t>
      </w:r>
      <w:r w:rsidR="004524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376DB" w:rsidRPr="00A93968" w:rsidRDefault="00F376DB" w:rsidP="00F376DB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76DB" w:rsidRPr="00A93968" w:rsidRDefault="00F376DB" w:rsidP="00F376DB">
      <w:pPr>
        <w:widowControl w:val="0"/>
        <w:spacing w:after="0" w:line="10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Порядка и сроков составления проекта бюджета вну</w:t>
      </w:r>
      <w:r w:rsidRPr="00A93968">
        <w:rPr>
          <w:rFonts w:ascii="Times New Roman" w:hAnsi="Times New Roman" w:cs="Times New Roman"/>
          <w:bCs/>
          <w:sz w:val="28"/>
          <w:szCs w:val="28"/>
        </w:rPr>
        <w:t>тригородского муниципального образования города Севастополя Гагаринский муниципальный округ на 20</w:t>
      </w:r>
      <w:r w:rsidR="00F15451">
        <w:rPr>
          <w:rFonts w:ascii="Times New Roman" w:hAnsi="Times New Roman" w:cs="Times New Roman"/>
          <w:bCs/>
          <w:sz w:val="28"/>
          <w:szCs w:val="28"/>
        </w:rPr>
        <w:t>2</w:t>
      </w:r>
      <w:r w:rsidR="00B73ED7">
        <w:rPr>
          <w:rFonts w:ascii="Times New Roman" w:hAnsi="Times New Roman" w:cs="Times New Roman"/>
          <w:bCs/>
          <w:sz w:val="28"/>
          <w:szCs w:val="28"/>
        </w:rPr>
        <w:t>3</w:t>
      </w:r>
      <w:r w:rsidRPr="00A93968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C04158" w:rsidRPr="00A93968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C04158" w:rsidRPr="00A93968">
        <w:rPr>
          <w:rFonts w:ascii="Times New Roman" w:hAnsi="Times New Roman" w:cs="Times New Roman"/>
          <w:bCs/>
          <w:sz w:val="28"/>
          <w:szCs w:val="28"/>
        </w:rPr>
        <w:t>плановый</w:t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5451">
        <w:rPr>
          <w:rFonts w:ascii="Times New Roman" w:hAnsi="Times New Roman" w:cs="Times New Roman"/>
          <w:bCs/>
          <w:sz w:val="28"/>
          <w:szCs w:val="28"/>
        </w:rPr>
        <w:br/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>период 20</w:t>
      </w:r>
      <w:r w:rsidR="00EF4647" w:rsidRPr="00A93968">
        <w:rPr>
          <w:rFonts w:ascii="Times New Roman" w:hAnsi="Times New Roman" w:cs="Times New Roman"/>
          <w:bCs/>
          <w:sz w:val="28"/>
          <w:szCs w:val="28"/>
        </w:rPr>
        <w:t>2</w:t>
      </w:r>
      <w:r w:rsidR="00B73ED7">
        <w:rPr>
          <w:rFonts w:ascii="Times New Roman" w:hAnsi="Times New Roman" w:cs="Times New Roman"/>
          <w:bCs/>
          <w:sz w:val="28"/>
          <w:szCs w:val="28"/>
        </w:rPr>
        <w:t>4</w:t>
      </w:r>
      <w:r w:rsidR="00EF4647" w:rsidRPr="00A9396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B73ED7">
        <w:rPr>
          <w:rFonts w:ascii="Times New Roman" w:hAnsi="Times New Roman" w:cs="Times New Roman"/>
          <w:bCs/>
          <w:sz w:val="28"/>
          <w:szCs w:val="28"/>
        </w:rPr>
        <w:t>5</w:t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</w:p>
    <w:p w:rsidR="00F376DB" w:rsidRPr="00A93968" w:rsidRDefault="00F376DB" w:rsidP="00F376DB">
      <w:pPr>
        <w:widowControl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76DB" w:rsidRPr="00A93968" w:rsidRDefault="00F376DB" w:rsidP="00F376DB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статьями 169 и 184 Бюджетног</w:t>
      </w:r>
      <w:r w:rsidR="00F15451">
        <w:rPr>
          <w:rFonts w:ascii="Times New Roman" w:hAnsi="Times New Roman" w:cs="Times New Roman"/>
          <w:color w:val="000000"/>
          <w:sz w:val="28"/>
          <w:szCs w:val="28"/>
        </w:rPr>
        <w:t>о кодекса Российской Федерации</w:t>
      </w:r>
      <w:r w:rsidR="003A7C78" w:rsidRPr="00A9396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16701"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статьей </w:t>
      </w:r>
      <w:r w:rsidR="003451B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о бюджетном процессе во </w:t>
      </w:r>
      <w:r w:rsidRPr="00A93968">
        <w:rPr>
          <w:rFonts w:ascii="Times New Roman" w:hAnsi="Times New Roman" w:cs="Times New Roman"/>
          <w:bCs/>
          <w:sz w:val="28"/>
          <w:szCs w:val="28"/>
        </w:rPr>
        <w:t xml:space="preserve">внутригородском муниципальном образовании города Севастополя Гагаринский  муниципальный округ, утвержденного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Совета Гагаринского </w:t>
      </w:r>
      <w:r w:rsidRPr="00A93968"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  <w:r w:rsidR="00F154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bCs/>
          <w:sz w:val="28"/>
          <w:szCs w:val="28"/>
        </w:rPr>
        <w:t>о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3451B5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51B5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3451B5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г. № </w:t>
      </w:r>
      <w:r w:rsidR="003451B5">
        <w:rPr>
          <w:rFonts w:ascii="Times New Roman" w:hAnsi="Times New Roman" w:cs="Times New Roman"/>
          <w:color w:val="000000"/>
          <w:sz w:val="28"/>
          <w:szCs w:val="28"/>
        </w:rPr>
        <w:t>132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Положения о бюджетном процессе во </w:t>
      </w:r>
      <w:r w:rsidRPr="00A93968">
        <w:rPr>
          <w:rFonts w:ascii="Times New Roman" w:hAnsi="Times New Roman" w:cs="Times New Roman"/>
          <w:bCs/>
          <w:sz w:val="28"/>
          <w:szCs w:val="28"/>
        </w:rPr>
        <w:t>внутригородском муниципальном образовании города Севастополя Гагаринский муниципальный округ</w:t>
      </w:r>
      <w:r w:rsidR="00F761DD">
        <w:rPr>
          <w:rFonts w:ascii="Times New Roman" w:hAnsi="Times New Roman" w:cs="Times New Roman"/>
          <w:bCs/>
          <w:sz w:val="28"/>
          <w:szCs w:val="28"/>
        </w:rPr>
        <w:t xml:space="preserve"> в новой редакции</w:t>
      </w:r>
      <w:r w:rsidRPr="00A93968">
        <w:rPr>
          <w:rFonts w:ascii="Times New Roman" w:hAnsi="Times New Roman" w:cs="Times New Roman"/>
          <w:bCs/>
          <w:sz w:val="28"/>
          <w:szCs w:val="28"/>
        </w:rPr>
        <w:t xml:space="preserve">» местная администрация внутригородского муниципального образования города Севастополя Гагаринский муниципальный округ </w:t>
      </w:r>
      <w:r w:rsidR="00B6783C" w:rsidRPr="00A93968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D6507D" w:rsidRPr="00A93968" w:rsidRDefault="00D6507D" w:rsidP="00F376DB">
      <w:pPr>
        <w:widowControl w:val="0"/>
        <w:spacing w:after="0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376DB" w:rsidRPr="00A93968" w:rsidRDefault="00F376DB" w:rsidP="005B50E0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Порядок составления проекта бюджета </w:t>
      </w:r>
      <w:r w:rsidRPr="00A93968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города Севастополя Гагаринский муниципальный округ </w:t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>на 20</w:t>
      </w:r>
      <w:r w:rsidR="005B50E0">
        <w:rPr>
          <w:rFonts w:ascii="Times New Roman" w:hAnsi="Times New Roman" w:cs="Times New Roman"/>
          <w:bCs/>
          <w:sz w:val="28"/>
          <w:szCs w:val="28"/>
        </w:rPr>
        <w:t>2</w:t>
      </w:r>
      <w:r w:rsidR="004524D6">
        <w:rPr>
          <w:rFonts w:ascii="Times New Roman" w:hAnsi="Times New Roman" w:cs="Times New Roman"/>
          <w:bCs/>
          <w:sz w:val="28"/>
          <w:szCs w:val="28"/>
        </w:rPr>
        <w:t>3</w:t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</w:t>
      </w:r>
      <w:r w:rsidR="005B50E0">
        <w:rPr>
          <w:rFonts w:ascii="Times New Roman" w:hAnsi="Times New Roman" w:cs="Times New Roman"/>
          <w:bCs/>
          <w:sz w:val="28"/>
          <w:szCs w:val="28"/>
        </w:rPr>
        <w:br/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>20</w:t>
      </w:r>
      <w:r w:rsidR="00EF4647" w:rsidRPr="00A93968">
        <w:rPr>
          <w:rFonts w:ascii="Times New Roman" w:hAnsi="Times New Roman" w:cs="Times New Roman"/>
          <w:bCs/>
          <w:sz w:val="28"/>
          <w:szCs w:val="28"/>
        </w:rPr>
        <w:t>2</w:t>
      </w:r>
      <w:r w:rsidR="004524D6">
        <w:rPr>
          <w:rFonts w:ascii="Times New Roman" w:hAnsi="Times New Roman" w:cs="Times New Roman"/>
          <w:bCs/>
          <w:sz w:val="28"/>
          <w:szCs w:val="28"/>
        </w:rPr>
        <w:t>4</w:t>
      </w:r>
      <w:r w:rsidR="00EF4647" w:rsidRPr="00A9396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4524D6">
        <w:rPr>
          <w:rFonts w:ascii="Times New Roman" w:hAnsi="Times New Roman" w:cs="Times New Roman"/>
          <w:bCs/>
          <w:sz w:val="28"/>
          <w:szCs w:val="28"/>
        </w:rPr>
        <w:t>5</w:t>
      </w:r>
      <w:r w:rsidR="008F7F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>годов</w:t>
      </w:r>
      <w:r w:rsidRPr="00A939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>согласно</w:t>
      </w:r>
      <w:r w:rsidR="005B50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>приложению № 1 к настоящему постановлению.</w:t>
      </w:r>
    </w:p>
    <w:p w:rsidR="00F376DB" w:rsidRPr="00A93968" w:rsidRDefault="00F376DB" w:rsidP="005B50E0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2. Утвердить График составления проекта бюджета </w:t>
      </w:r>
      <w:r w:rsidRPr="00A93968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города Севастополя Гагаринский муниципальный округ </w:t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>на 20</w:t>
      </w:r>
      <w:r w:rsidR="005B50E0">
        <w:rPr>
          <w:rFonts w:ascii="Times New Roman" w:hAnsi="Times New Roman" w:cs="Times New Roman"/>
          <w:bCs/>
          <w:sz w:val="28"/>
          <w:szCs w:val="28"/>
        </w:rPr>
        <w:t>2</w:t>
      </w:r>
      <w:r w:rsidR="004524D6">
        <w:rPr>
          <w:rFonts w:ascii="Times New Roman" w:hAnsi="Times New Roman" w:cs="Times New Roman"/>
          <w:bCs/>
          <w:sz w:val="28"/>
          <w:szCs w:val="28"/>
        </w:rPr>
        <w:t>3</w:t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</w:t>
      </w:r>
      <w:r w:rsidR="00EF4647" w:rsidRPr="00A93968">
        <w:rPr>
          <w:rFonts w:ascii="Times New Roman" w:hAnsi="Times New Roman" w:cs="Times New Roman"/>
          <w:bCs/>
          <w:sz w:val="28"/>
          <w:szCs w:val="28"/>
        </w:rPr>
        <w:t>2</w:t>
      </w:r>
      <w:r w:rsidR="004524D6">
        <w:rPr>
          <w:rFonts w:ascii="Times New Roman" w:hAnsi="Times New Roman" w:cs="Times New Roman"/>
          <w:bCs/>
          <w:sz w:val="28"/>
          <w:szCs w:val="28"/>
        </w:rPr>
        <w:t>4</w:t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4524D6">
        <w:rPr>
          <w:rFonts w:ascii="Times New Roman" w:hAnsi="Times New Roman" w:cs="Times New Roman"/>
          <w:bCs/>
          <w:sz w:val="28"/>
          <w:szCs w:val="28"/>
        </w:rPr>
        <w:t>5</w:t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Pr="00A939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>согласно</w:t>
      </w:r>
      <w:r w:rsidR="005B50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>приложению № 2 к настоящему постановлению.</w:t>
      </w:r>
    </w:p>
    <w:p w:rsidR="00F376DB" w:rsidRDefault="00F376DB" w:rsidP="005B50E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>3. Настоящее постановление вступает в силу с момента его официального о</w:t>
      </w:r>
      <w:r w:rsidR="00A45A95" w:rsidRPr="00A93968">
        <w:rPr>
          <w:rFonts w:ascii="Times New Roman" w:hAnsi="Times New Roman" w:cs="Times New Roman"/>
          <w:color w:val="000000"/>
          <w:sz w:val="28"/>
          <w:szCs w:val="28"/>
        </w:rPr>
        <w:t>бнародования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7AE6" w:rsidRPr="00A93968" w:rsidRDefault="00007AE6" w:rsidP="005B50E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76DB" w:rsidRPr="00A93968" w:rsidRDefault="00F376DB" w:rsidP="005B50E0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  </w:t>
      </w:r>
      <w:r w:rsidRPr="00A93968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постановления возложить на</w:t>
      </w:r>
      <w:r w:rsidRPr="00A93968">
        <w:rPr>
          <w:color w:val="000000"/>
          <w:sz w:val="28"/>
          <w:szCs w:val="28"/>
        </w:rPr>
        <w:t xml:space="preserve"> </w:t>
      </w:r>
      <w:r w:rsidRPr="00A93968">
        <w:rPr>
          <w:rFonts w:ascii="Times New Roman" w:eastAsia="Times New Roman" w:hAnsi="Times New Roman" w:cs="Times New Roman"/>
          <w:sz w:val="28"/>
          <w:szCs w:val="28"/>
        </w:rPr>
        <w:t>заместителя Главы местной администрации внутригородского</w:t>
      </w:r>
      <w:r w:rsidRPr="00A93968">
        <w:rPr>
          <w:rFonts w:ascii="Times New Roman" w:eastAsia="Times New Roman" w:hAnsi="Times New Roman" w:cs="Times New Roman"/>
          <w:sz w:val="28"/>
          <w:szCs w:val="28"/>
        </w:rPr>
        <w:br/>
        <w:t xml:space="preserve">муниципального образования города Севастополя Гагаринский муниципальный округ (О.В. </w:t>
      </w:r>
      <w:proofErr w:type="spellStart"/>
      <w:r w:rsidRPr="00A93968">
        <w:rPr>
          <w:rFonts w:ascii="Times New Roman" w:eastAsia="Times New Roman" w:hAnsi="Times New Roman" w:cs="Times New Roman"/>
          <w:sz w:val="28"/>
          <w:szCs w:val="28"/>
        </w:rPr>
        <w:t>Гомонец</w:t>
      </w:r>
      <w:proofErr w:type="spellEnd"/>
      <w:r w:rsidRPr="00A9396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376DB" w:rsidRPr="00A93968" w:rsidRDefault="00F376DB" w:rsidP="00F376DB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76DB" w:rsidRPr="00A93968" w:rsidRDefault="00F376DB" w:rsidP="00F376DB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76DB" w:rsidRPr="00A93968" w:rsidRDefault="00F376DB" w:rsidP="00F376DB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968" w:rsidRDefault="00F376DB" w:rsidP="00F376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Глава внутригородского муниципального </w:t>
      </w:r>
    </w:p>
    <w:p w:rsidR="00A93968" w:rsidRDefault="00F376DB" w:rsidP="00F376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>образования,</w:t>
      </w:r>
      <w:r w:rsidR="00A93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исполняющий полномочия </w:t>
      </w:r>
    </w:p>
    <w:p w:rsidR="00A93968" w:rsidRDefault="00F376DB" w:rsidP="00F376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>председателя Совета,</w:t>
      </w:r>
      <w:r w:rsidR="00A93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</w:p>
    <w:p w:rsidR="00F376DB" w:rsidRPr="00A93968" w:rsidRDefault="00F376DB" w:rsidP="00F376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местной администрации                                    </w:t>
      </w:r>
      <w:r w:rsidR="00A93968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А.Ю. Ярусов</w:t>
      </w:r>
    </w:p>
    <w:p w:rsidR="00F376DB" w:rsidRPr="00A93968" w:rsidRDefault="00684764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117761"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181A4E"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22C4E" w:rsidRPr="00A93968" w:rsidRDefault="00181A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7B176B"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93177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             </w:t>
      </w:r>
    </w:p>
    <w:p w:rsidR="00B6783C" w:rsidRDefault="00B6783C" w:rsidP="00F55C29">
      <w:pPr>
        <w:widowControl w:val="0"/>
        <w:spacing w:after="0" w:line="240" w:lineRule="auto"/>
        <w:ind w:left="4395"/>
        <w:rPr>
          <w:rFonts w:ascii="Times New Roman" w:hAnsi="Times New Roman" w:cs="Times New Roman"/>
          <w:color w:val="000000"/>
          <w:sz w:val="26"/>
          <w:szCs w:val="26"/>
        </w:rPr>
      </w:pPr>
    </w:p>
    <w:p w:rsidR="0034622C" w:rsidRDefault="0034622C" w:rsidP="00F55C29">
      <w:pPr>
        <w:widowControl w:val="0"/>
        <w:spacing w:after="0" w:line="240" w:lineRule="auto"/>
        <w:ind w:left="4395"/>
        <w:rPr>
          <w:rFonts w:ascii="Times New Roman" w:hAnsi="Times New Roman" w:cs="Times New Roman"/>
          <w:color w:val="000000"/>
          <w:sz w:val="26"/>
          <w:szCs w:val="26"/>
        </w:rPr>
        <w:sectPr w:rsidR="0034622C" w:rsidSect="004524D6">
          <w:headerReference w:type="default" r:id="rId8"/>
          <w:type w:val="nextColumn"/>
          <w:pgSz w:w="11906" w:h="16838"/>
          <w:pgMar w:top="1134" w:right="567" w:bottom="1418" w:left="1985" w:header="709" w:footer="720" w:gutter="0"/>
          <w:pgNumType w:start="1"/>
          <w:cols w:space="720"/>
          <w:titlePg/>
          <w:docGrid w:linePitch="360" w:charSpace="36864"/>
        </w:sectPr>
      </w:pPr>
    </w:p>
    <w:p w:rsidR="003957EB" w:rsidRPr="00F55C29" w:rsidRDefault="003957EB" w:rsidP="004E3CBD">
      <w:pPr>
        <w:widowControl w:val="0"/>
        <w:spacing w:after="0" w:line="240" w:lineRule="auto"/>
        <w:ind w:left="3686"/>
        <w:rPr>
          <w:rFonts w:ascii="Times New Roman" w:hAnsi="Times New Roman" w:cs="Times New Roman"/>
          <w:color w:val="000000"/>
          <w:sz w:val="26"/>
          <w:szCs w:val="26"/>
        </w:rPr>
      </w:pPr>
      <w:r w:rsidRPr="00F55C29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Приложение </w:t>
      </w:r>
      <w:r w:rsidR="00181A4E" w:rsidRPr="00F55C29">
        <w:rPr>
          <w:rFonts w:ascii="Times New Roman" w:hAnsi="Times New Roman" w:cs="Times New Roman"/>
          <w:color w:val="000000"/>
          <w:sz w:val="26"/>
          <w:szCs w:val="26"/>
        </w:rPr>
        <w:t>№ 1</w:t>
      </w:r>
    </w:p>
    <w:p w:rsidR="00A20B16" w:rsidRPr="00F55C29" w:rsidRDefault="003957EB" w:rsidP="004E3CBD">
      <w:pPr>
        <w:widowControl w:val="0"/>
        <w:spacing w:after="0" w:line="240" w:lineRule="auto"/>
        <w:ind w:left="3686"/>
        <w:rPr>
          <w:rFonts w:ascii="Times New Roman" w:hAnsi="Times New Roman" w:cs="Times New Roman"/>
          <w:color w:val="000000"/>
          <w:sz w:val="26"/>
          <w:szCs w:val="26"/>
        </w:rPr>
      </w:pPr>
      <w:r w:rsidRPr="00F55C29">
        <w:rPr>
          <w:rFonts w:ascii="Times New Roman" w:hAnsi="Times New Roman" w:cs="Times New Roman"/>
          <w:color w:val="000000"/>
          <w:sz w:val="26"/>
          <w:szCs w:val="26"/>
        </w:rPr>
        <w:t>к постановлению</w:t>
      </w:r>
      <w:r w:rsidR="000C5924"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84764"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местной </w:t>
      </w:r>
      <w:r w:rsidR="000C5924" w:rsidRPr="00F55C29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дминистрации </w:t>
      </w:r>
      <w:r w:rsidR="00A20B16" w:rsidRPr="00F55C29">
        <w:rPr>
          <w:rFonts w:ascii="Times New Roman" w:hAnsi="Times New Roman" w:cs="Times New Roman"/>
          <w:bCs/>
          <w:sz w:val="26"/>
          <w:szCs w:val="26"/>
        </w:rPr>
        <w:t>внутригородского</w:t>
      </w:r>
      <w:r w:rsidR="000C5924"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20B16" w:rsidRPr="00F55C29">
        <w:rPr>
          <w:rFonts w:ascii="Times New Roman" w:hAnsi="Times New Roman" w:cs="Times New Roman"/>
          <w:bCs/>
          <w:sz w:val="26"/>
          <w:szCs w:val="26"/>
        </w:rPr>
        <w:t>муниципального образования</w:t>
      </w:r>
      <w:r w:rsidR="000C5924"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20B16" w:rsidRPr="00F55C29">
        <w:rPr>
          <w:rFonts w:ascii="Times New Roman" w:hAnsi="Times New Roman" w:cs="Times New Roman"/>
          <w:bCs/>
          <w:sz w:val="26"/>
          <w:szCs w:val="26"/>
        </w:rPr>
        <w:t xml:space="preserve">города Севастополя </w:t>
      </w:r>
      <w:r w:rsidR="00684764" w:rsidRPr="00F55C29">
        <w:rPr>
          <w:rFonts w:ascii="Times New Roman" w:hAnsi="Times New Roman" w:cs="Times New Roman"/>
          <w:bCs/>
          <w:sz w:val="26"/>
          <w:szCs w:val="26"/>
        </w:rPr>
        <w:t xml:space="preserve">Гагаринский </w:t>
      </w:r>
      <w:r w:rsidR="00A20B16" w:rsidRPr="00F55C29">
        <w:rPr>
          <w:rFonts w:ascii="Times New Roman" w:hAnsi="Times New Roman" w:cs="Times New Roman"/>
          <w:bCs/>
          <w:sz w:val="26"/>
          <w:szCs w:val="26"/>
        </w:rPr>
        <w:t>муниципальн</w:t>
      </w:r>
      <w:r w:rsidR="00684764" w:rsidRPr="00F55C29">
        <w:rPr>
          <w:rFonts w:ascii="Times New Roman" w:hAnsi="Times New Roman" w:cs="Times New Roman"/>
          <w:bCs/>
          <w:sz w:val="26"/>
          <w:szCs w:val="26"/>
        </w:rPr>
        <w:t>ый</w:t>
      </w:r>
      <w:r w:rsidR="00A20B16" w:rsidRPr="00F55C29">
        <w:rPr>
          <w:rFonts w:ascii="Times New Roman" w:hAnsi="Times New Roman" w:cs="Times New Roman"/>
          <w:bCs/>
          <w:sz w:val="26"/>
          <w:szCs w:val="26"/>
        </w:rPr>
        <w:t xml:space="preserve"> округ</w:t>
      </w:r>
    </w:p>
    <w:p w:rsidR="00A93968" w:rsidRPr="00A93968" w:rsidRDefault="00A93968" w:rsidP="004E3CBD">
      <w:pPr>
        <w:widowControl w:val="0"/>
        <w:spacing w:after="0" w:line="100" w:lineRule="atLeast"/>
        <w:ind w:left="3686"/>
        <w:rPr>
          <w:rFonts w:ascii="Times New Roman" w:hAnsi="Times New Roman" w:cs="Times New Roman"/>
          <w:color w:val="000000"/>
          <w:sz w:val="16"/>
          <w:szCs w:val="16"/>
        </w:rPr>
      </w:pPr>
    </w:p>
    <w:p w:rsidR="003957EB" w:rsidRPr="00F55C29" w:rsidRDefault="003957EB" w:rsidP="004E3CBD">
      <w:pPr>
        <w:widowControl w:val="0"/>
        <w:spacing w:after="0" w:line="100" w:lineRule="atLeast"/>
        <w:ind w:left="3686"/>
        <w:rPr>
          <w:rFonts w:ascii="Times New Roman" w:hAnsi="Times New Roman" w:cs="Times New Roman"/>
          <w:color w:val="000000"/>
          <w:sz w:val="26"/>
          <w:szCs w:val="26"/>
        </w:rPr>
      </w:pPr>
      <w:r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proofErr w:type="gramStart"/>
      <w:r w:rsidR="005A7A30" w:rsidRPr="00F55C29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AE3EC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07AE6">
        <w:rPr>
          <w:rFonts w:ascii="Times New Roman" w:hAnsi="Times New Roman" w:cs="Times New Roman"/>
          <w:color w:val="000000"/>
          <w:sz w:val="26"/>
          <w:szCs w:val="26"/>
        </w:rPr>
        <w:t>23</w:t>
      </w:r>
      <w:proofErr w:type="gramEnd"/>
      <w:r w:rsidR="00AE3EC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A7A30" w:rsidRPr="00F55C29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A939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07AE6">
        <w:rPr>
          <w:rFonts w:ascii="Times New Roman" w:hAnsi="Times New Roman" w:cs="Times New Roman"/>
          <w:color w:val="000000"/>
          <w:sz w:val="26"/>
          <w:szCs w:val="26"/>
        </w:rPr>
        <w:t>сентября</w:t>
      </w:r>
      <w:r w:rsidR="00F55C29"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55C29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877406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4524D6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01221E"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r w:rsidR="00684764"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007AE6">
        <w:rPr>
          <w:rFonts w:ascii="Times New Roman" w:hAnsi="Times New Roman" w:cs="Times New Roman"/>
          <w:color w:val="000000"/>
          <w:sz w:val="26"/>
          <w:szCs w:val="26"/>
        </w:rPr>
        <w:t>42-ПМА</w:t>
      </w:r>
    </w:p>
    <w:p w:rsidR="00FA1A7C" w:rsidRDefault="00FA1A7C" w:rsidP="004E3CBD">
      <w:pPr>
        <w:widowControl w:val="0"/>
        <w:spacing w:after="0" w:line="100" w:lineRule="atLeast"/>
        <w:ind w:left="3686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bookmarkStart w:id="0" w:name="Par40"/>
      <w:bookmarkEnd w:id="0"/>
    </w:p>
    <w:p w:rsidR="00726A38" w:rsidRPr="00900CF0" w:rsidRDefault="00726A38" w:rsidP="004E3CBD">
      <w:pPr>
        <w:widowControl w:val="0"/>
        <w:spacing w:after="0" w:line="100" w:lineRule="atLeast"/>
        <w:ind w:left="3686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726A38" w:rsidRDefault="00726A38" w:rsidP="004E3CBD">
      <w:pPr>
        <w:widowControl w:val="0"/>
        <w:spacing w:after="0" w:line="100" w:lineRule="atLeast"/>
        <w:ind w:left="3686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BE1228" w:rsidRDefault="00BE1228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57EB" w:rsidRPr="006F33E0" w:rsidRDefault="003957EB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</w:t>
      </w:r>
      <w:r w:rsidR="008A1F70"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C5924" w:rsidRPr="006F33E0" w:rsidRDefault="00582187" w:rsidP="000C5924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составления проекта бюджета</w:t>
      </w:r>
    </w:p>
    <w:p w:rsidR="003957EB" w:rsidRPr="006F33E0" w:rsidRDefault="00582187" w:rsidP="000C5924">
      <w:pPr>
        <w:widowControl w:val="0"/>
        <w:spacing w:after="0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726A38"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C2D63"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</w:t>
      </w:r>
      <w:r w:rsidR="00BE59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4524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EC2D63"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 и на плановый период                 20</w:t>
      </w:r>
      <w:r w:rsidR="00FE5E2F"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4524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EC2D63"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202</w:t>
      </w:r>
      <w:r w:rsidR="004524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EC2D63"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годов</w:t>
      </w:r>
    </w:p>
    <w:p w:rsidR="003957EB" w:rsidRPr="006F33E0" w:rsidRDefault="003957EB">
      <w:pPr>
        <w:widowControl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957EB" w:rsidRPr="006F33E0" w:rsidRDefault="003957EB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1. Настоящий Порядок составления проекта бюджета </w:t>
      </w:r>
      <w:r w:rsidR="000C5924" w:rsidRPr="006F33E0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города Севастополя </w:t>
      </w:r>
      <w:r w:rsidR="00684764" w:rsidRPr="006F33E0">
        <w:rPr>
          <w:rFonts w:ascii="Times New Roman" w:hAnsi="Times New Roman" w:cs="Times New Roman"/>
          <w:bCs/>
          <w:sz w:val="28"/>
          <w:szCs w:val="28"/>
        </w:rPr>
        <w:t>Гагаринский</w:t>
      </w:r>
      <w:r w:rsidR="000C5924" w:rsidRPr="006F33E0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684764" w:rsidRPr="006F33E0">
        <w:rPr>
          <w:rFonts w:ascii="Times New Roman" w:hAnsi="Times New Roman" w:cs="Times New Roman"/>
          <w:bCs/>
          <w:sz w:val="28"/>
          <w:szCs w:val="28"/>
        </w:rPr>
        <w:t>ый</w:t>
      </w:r>
      <w:r w:rsidR="000C5924" w:rsidRPr="006F33E0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 w:rsidR="00726A38" w:rsidRPr="006F33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7406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877406" w:rsidRPr="00877406">
        <w:rPr>
          <w:rFonts w:ascii="Times New Roman" w:hAnsi="Times New Roman" w:cs="Times New Roman"/>
          <w:bCs/>
          <w:sz w:val="28"/>
          <w:szCs w:val="28"/>
        </w:rPr>
        <w:t>202</w:t>
      </w:r>
      <w:r w:rsidR="004524D6">
        <w:rPr>
          <w:rFonts w:ascii="Times New Roman" w:hAnsi="Times New Roman" w:cs="Times New Roman"/>
          <w:bCs/>
          <w:sz w:val="28"/>
          <w:szCs w:val="28"/>
        </w:rPr>
        <w:t>3</w:t>
      </w:r>
      <w:r w:rsidR="00877406" w:rsidRPr="00877406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4524D6">
        <w:rPr>
          <w:rFonts w:ascii="Times New Roman" w:hAnsi="Times New Roman" w:cs="Times New Roman"/>
          <w:bCs/>
          <w:sz w:val="28"/>
          <w:szCs w:val="28"/>
        </w:rPr>
        <w:t>4</w:t>
      </w:r>
      <w:r w:rsidR="00877406" w:rsidRPr="00877406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4524D6">
        <w:rPr>
          <w:rFonts w:ascii="Times New Roman" w:hAnsi="Times New Roman" w:cs="Times New Roman"/>
          <w:bCs/>
          <w:sz w:val="28"/>
          <w:szCs w:val="28"/>
        </w:rPr>
        <w:t>5</w:t>
      </w:r>
      <w:r w:rsidR="00877406" w:rsidRPr="00877406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Pr="00877406">
        <w:rPr>
          <w:rFonts w:ascii="Times New Roman" w:hAnsi="Times New Roman" w:cs="Times New Roman"/>
          <w:bCs/>
          <w:sz w:val="28"/>
          <w:szCs w:val="28"/>
        </w:rPr>
        <w:t xml:space="preserve"> (далее – местный бюджет, Порядок) определяет правила и процедуру разработки проекта местного бюджета</w:t>
      </w:r>
      <w:r w:rsidR="008257D0" w:rsidRPr="00877406">
        <w:rPr>
          <w:rFonts w:ascii="Times New Roman" w:hAnsi="Times New Roman" w:cs="Times New Roman"/>
          <w:bCs/>
          <w:sz w:val="28"/>
          <w:szCs w:val="28"/>
        </w:rPr>
        <w:t xml:space="preserve">, учитывая особенности составления </w:t>
      </w:r>
      <w:r w:rsidR="004524D6">
        <w:rPr>
          <w:rFonts w:ascii="Times New Roman" w:hAnsi="Times New Roman" w:cs="Times New Roman"/>
          <w:bCs/>
          <w:sz w:val="28"/>
          <w:szCs w:val="28"/>
        </w:rPr>
        <w:t xml:space="preserve">местного </w:t>
      </w:r>
      <w:r w:rsidR="008257D0" w:rsidRPr="00877406">
        <w:rPr>
          <w:rFonts w:ascii="Times New Roman" w:hAnsi="Times New Roman" w:cs="Times New Roman"/>
          <w:bCs/>
          <w:sz w:val="28"/>
          <w:szCs w:val="28"/>
        </w:rPr>
        <w:t>бюджета</w:t>
      </w:r>
      <w:r w:rsidRPr="008774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24D6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4524D6" w:rsidRPr="00877406">
        <w:rPr>
          <w:rFonts w:ascii="Times New Roman" w:hAnsi="Times New Roman" w:cs="Times New Roman"/>
          <w:bCs/>
          <w:sz w:val="28"/>
          <w:szCs w:val="28"/>
        </w:rPr>
        <w:t>202</w:t>
      </w:r>
      <w:r w:rsidR="004524D6">
        <w:rPr>
          <w:rFonts w:ascii="Times New Roman" w:hAnsi="Times New Roman" w:cs="Times New Roman"/>
          <w:bCs/>
          <w:sz w:val="28"/>
          <w:szCs w:val="28"/>
        </w:rPr>
        <w:t>3</w:t>
      </w:r>
      <w:r w:rsidR="004524D6" w:rsidRPr="00877406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4524D6">
        <w:rPr>
          <w:rFonts w:ascii="Times New Roman" w:hAnsi="Times New Roman" w:cs="Times New Roman"/>
          <w:bCs/>
          <w:sz w:val="28"/>
          <w:szCs w:val="28"/>
        </w:rPr>
        <w:t>4</w:t>
      </w:r>
      <w:r w:rsidR="004524D6" w:rsidRPr="00877406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4524D6">
        <w:rPr>
          <w:rFonts w:ascii="Times New Roman" w:hAnsi="Times New Roman" w:cs="Times New Roman"/>
          <w:bCs/>
          <w:sz w:val="28"/>
          <w:szCs w:val="28"/>
        </w:rPr>
        <w:t>5</w:t>
      </w:r>
      <w:r w:rsidR="004524D6" w:rsidRPr="00877406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84516A" w:rsidRPr="006F33E0">
        <w:rPr>
          <w:rFonts w:ascii="Times New Roman" w:hAnsi="Times New Roman" w:cs="Times New Roman"/>
          <w:bCs/>
          <w:sz w:val="28"/>
          <w:szCs w:val="28"/>
        </w:rPr>
        <w:t>, а также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 необходимых для этого документов и материалов. </w:t>
      </w:r>
    </w:p>
    <w:p w:rsidR="003957EB" w:rsidRPr="006F33E0" w:rsidRDefault="003957EB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2. Составление проекта местного бюджета </w:t>
      </w:r>
      <w:r w:rsidR="004524D6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4524D6" w:rsidRPr="00877406">
        <w:rPr>
          <w:rFonts w:ascii="Times New Roman" w:hAnsi="Times New Roman" w:cs="Times New Roman"/>
          <w:bCs/>
          <w:sz w:val="28"/>
          <w:szCs w:val="28"/>
        </w:rPr>
        <w:t>202</w:t>
      </w:r>
      <w:r w:rsidR="004524D6">
        <w:rPr>
          <w:rFonts w:ascii="Times New Roman" w:hAnsi="Times New Roman" w:cs="Times New Roman"/>
          <w:bCs/>
          <w:sz w:val="28"/>
          <w:szCs w:val="28"/>
        </w:rPr>
        <w:t>3</w:t>
      </w:r>
      <w:r w:rsidR="004524D6" w:rsidRPr="00877406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4524D6">
        <w:rPr>
          <w:rFonts w:ascii="Times New Roman" w:hAnsi="Times New Roman" w:cs="Times New Roman"/>
          <w:bCs/>
          <w:sz w:val="28"/>
          <w:szCs w:val="28"/>
        </w:rPr>
        <w:t>4</w:t>
      </w:r>
      <w:r w:rsidR="004524D6" w:rsidRPr="00877406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4524D6">
        <w:rPr>
          <w:rFonts w:ascii="Times New Roman" w:hAnsi="Times New Roman" w:cs="Times New Roman"/>
          <w:bCs/>
          <w:sz w:val="28"/>
          <w:szCs w:val="28"/>
        </w:rPr>
        <w:t>5</w:t>
      </w:r>
      <w:r w:rsidR="004524D6" w:rsidRPr="00877406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61248E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основывается на:</w:t>
      </w:r>
    </w:p>
    <w:p w:rsidR="003957EB" w:rsidRPr="006F33E0" w:rsidRDefault="001366F6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5D390D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</w:t>
      </w:r>
      <w:r w:rsidR="003957EB"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957EB" w:rsidRPr="006F33E0" w:rsidRDefault="001366F6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3957EB" w:rsidRPr="006F33E0">
        <w:rPr>
          <w:rFonts w:ascii="Times New Roman" w:hAnsi="Times New Roman" w:cs="Times New Roman"/>
          <w:color w:val="000000"/>
          <w:sz w:val="28"/>
          <w:szCs w:val="28"/>
        </w:rPr>
        <w:t>основных направлениях бюджетной и налоговой политики</w:t>
      </w:r>
      <w:r w:rsidR="004D7E70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на очередной финансовый год </w:t>
      </w:r>
      <w:r w:rsidR="003B1EA6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и на плановый период </w:t>
      </w:r>
      <w:r w:rsidR="004D7E70" w:rsidRPr="006F33E0">
        <w:rPr>
          <w:rFonts w:ascii="Times New Roman" w:hAnsi="Times New Roman" w:cs="Times New Roman"/>
          <w:color w:val="000000"/>
          <w:sz w:val="28"/>
          <w:szCs w:val="28"/>
        </w:rPr>
        <w:t>города Севастополя и внутригородского муниципального образования города Севастополя Гагаринский муниципальный округ</w:t>
      </w:r>
      <w:r w:rsidR="003957EB"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D390D" w:rsidRPr="006F33E0" w:rsidRDefault="001366F6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3E0"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="005D390D" w:rsidRPr="006F33E0">
        <w:rPr>
          <w:rFonts w:ascii="Times New Roman" w:hAnsi="Times New Roman" w:cs="Times New Roman"/>
          <w:bCs/>
          <w:sz w:val="28"/>
          <w:szCs w:val="28"/>
        </w:rPr>
        <w:t>прогнозе социально-экономического развития</w:t>
      </w:r>
      <w:r w:rsidR="005353B3" w:rsidRPr="006F33E0">
        <w:rPr>
          <w:rFonts w:ascii="Times New Roman" w:hAnsi="Times New Roman" w:cs="Times New Roman"/>
          <w:bCs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</w:t>
      </w:r>
      <w:r w:rsidR="005D390D" w:rsidRPr="006F33E0">
        <w:rPr>
          <w:rFonts w:ascii="Times New Roman" w:hAnsi="Times New Roman" w:cs="Times New Roman"/>
          <w:bCs/>
          <w:sz w:val="28"/>
          <w:szCs w:val="28"/>
        </w:rPr>
        <w:t>;</w:t>
      </w:r>
    </w:p>
    <w:p w:rsidR="005D390D" w:rsidRPr="006F33E0" w:rsidRDefault="001366F6" w:rsidP="00C317AE">
      <w:pPr>
        <w:widowControl w:val="0"/>
        <w:tabs>
          <w:tab w:val="left" w:pos="851"/>
        </w:tabs>
        <w:spacing w:after="0" w:line="100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3E0"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="005D390D" w:rsidRPr="006F33E0">
        <w:rPr>
          <w:rFonts w:ascii="Times New Roman" w:hAnsi="Times New Roman" w:cs="Times New Roman"/>
          <w:bCs/>
          <w:sz w:val="28"/>
          <w:szCs w:val="28"/>
        </w:rPr>
        <w:t>муниципальных программах (проектах муниципальных программ, проектах изменений указанных программ)</w:t>
      </w:r>
      <w:r w:rsidR="005353B3" w:rsidRPr="006F33E0">
        <w:rPr>
          <w:rFonts w:ascii="Times New Roman" w:hAnsi="Times New Roman" w:cs="Times New Roman"/>
          <w:bCs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</w:t>
      </w:r>
      <w:r w:rsidR="00F17973">
        <w:rPr>
          <w:rFonts w:ascii="Times New Roman" w:hAnsi="Times New Roman" w:cs="Times New Roman"/>
          <w:bCs/>
          <w:sz w:val="28"/>
          <w:szCs w:val="28"/>
        </w:rPr>
        <w:t>.</w:t>
      </w:r>
    </w:p>
    <w:p w:rsidR="00443BF4" w:rsidRPr="006F33E0" w:rsidRDefault="002422C5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Местная администрация внутригородского муниципального образования города Севастополя Гагаринский муниципальный округ (далее –</w:t>
      </w:r>
      <w:r w:rsidR="00BE122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местная администрация) при составлении проекта местного бюджета:</w:t>
      </w:r>
    </w:p>
    <w:p w:rsidR="00443BF4" w:rsidRPr="006F33E0" w:rsidRDefault="00443BF4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1) утверждает прогноз социально-экономического развития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внутригородского муниципального образования города Севастополя Гагаринский муниципальный округ</w:t>
      </w:r>
      <w:r w:rsidR="009E7843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внутригородское муниципальное образование)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на очередной финансовый год и плановый период;</w:t>
      </w:r>
    </w:p>
    <w:p w:rsidR="00443BF4" w:rsidRPr="006F33E0" w:rsidRDefault="00443BF4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2) утверждает основные направления бюджетной и налоговой политики внутригородского муниципального образования</w:t>
      </w:r>
      <w:r w:rsidR="00E82BDA" w:rsidRPr="00E82B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2BDA" w:rsidRPr="006F33E0">
        <w:rPr>
          <w:rFonts w:ascii="Times New Roman" w:hAnsi="Times New Roman" w:cs="Times New Roman"/>
          <w:color w:val="000000"/>
          <w:sz w:val="28"/>
          <w:szCs w:val="28"/>
        </w:rPr>
        <w:t>на очередной финансовый год и на плановый период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43BF4" w:rsidRPr="006F33E0" w:rsidRDefault="00443BF4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2C29">
        <w:rPr>
          <w:rFonts w:ascii="Times New Roman" w:hAnsi="Times New Roman" w:cs="Times New Roman"/>
          <w:color w:val="000000"/>
          <w:sz w:val="28"/>
          <w:szCs w:val="28"/>
        </w:rPr>
        <w:t>3) утверждает перечень муниципальных программ</w:t>
      </w:r>
      <w:r w:rsidR="00582C29" w:rsidRPr="00582C29">
        <w:rPr>
          <w:rFonts w:ascii="Times New Roman" w:hAnsi="Times New Roman" w:cs="Times New Roman"/>
          <w:color w:val="000000"/>
          <w:sz w:val="28"/>
          <w:szCs w:val="28"/>
        </w:rPr>
        <w:t xml:space="preserve"> (вносит изменения в действующий перечень муниципальных программ)</w:t>
      </w:r>
      <w:r w:rsidR="00A021AE">
        <w:rPr>
          <w:rFonts w:ascii="Times New Roman" w:hAnsi="Times New Roman" w:cs="Times New Roman"/>
          <w:color w:val="000000"/>
          <w:sz w:val="28"/>
          <w:szCs w:val="28"/>
        </w:rPr>
        <w:t>, реализуемых</w:t>
      </w:r>
      <w:r w:rsidRPr="00582C29">
        <w:rPr>
          <w:rFonts w:ascii="Times New Roman" w:hAnsi="Times New Roman" w:cs="Times New Roman"/>
          <w:color w:val="000000"/>
          <w:sz w:val="28"/>
          <w:szCs w:val="28"/>
        </w:rPr>
        <w:t xml:space="preserve"> за счет средств местного бюджета</w:t>
      </w:r>
      <w:r w:rsidR="004D7F4D" w:rsidRPr="00582C29">
        <w:rPr>
          <w:rFonts w:ascii="Times New Roman" w:hAnsi="Times New Roman" w:cs="Times New Roman"/>
          <w:color w:val="000000"/>
          <w:sz w:val="28"/>
          <w:szCs w:val="28"/>
        </w:rPr>
        <w:t>, средств бюджета города Севастополя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43BF4" w:rsidRPr="006F33E0" w:rsidRDefault="00CD3AF5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) представляет материалы для проведения публичных слушаний по проекту местного </w:t>
      </w:r>
      <w:r w:rsidR="009B26C8" w:rsidRPr="006F33E0">
        <w:rPr>
          <w:rFonts w:ascii="Times New Roman" w:hAnsi="Times New Roman" w:cs="Times New Roman"/>
          <w:color w:val="000000"/>
          <w:sz w:val="28"/>
          <w:szCs w:val="28"/>
        </w:rPr>
        <w:t>бюджета;</w:t>
      </w:r>
    </w:p>
    <w:p w:rsidR="009B26C8" w:rsidRPr="006F33E0" w:rsidRDefault="009B26C8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5) утверждает и предоставляет иные документы и материалы необходимые при составлении проекта местного бюджета.</w:t>
      </w:r>
    </w:p>
    <w:p w:rsidR="003D098E" w:rsidRPr="006F33E0" w:rsidRDefault="00792510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. Финансов</w:t>
      </w:r>
      <w:r w:rsidR="003D098E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ый отдел местной администрации организует работу и непосредственно составляет проект решения о местном бюджете </w:t>
      </w:r>
      <w:r w:rsidR="004524D6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4524D6" w:rsidRPr="00877406">
        <w:rPr>
          <w:rFonts w:ascii="Times New Roman" w:hAnsi="Times New Roman" w:cs="Times New Roman"/>
          <w:bCs/>
          <w:sz w:val="28"/>
          <w:szCs w:val="28"/>
        </w:rPr>
        <w:t>202</w:t>
      </w:r>
      <w:r w:rsidR="004524D6">
        <w:rPr>
          <w:rFonts w:ascii="Times New Roman" w:hAnsi="Times New Roman" w:cs="Times New Roman"/>
          <w:bCs/>
          <w:sz w:val="28"/>
          <w:szCs w:val="28"/>
        </w:rPr>
        <w:t>3</w:t>
      </w:r>
      <w:r w:rsidR="004524D6" w:rsidRPr="00877406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4524D6">
        <w:rPr>
          <w:rFonts w:ascii="Times New Roman" w:hAnsi="Times New Roman" w:cs="Times New Roman"/>
          <w:bCs/>
          <w:sz w:val="28"/>
          <w:szCs w:val="28"/>
        </w:rPr>
        <w:t>4</w:t>
      </w:r>
      <w:r w:rsidR="004524D6" w:rsidRPr="00877406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4524D6">
        <w:rPr>
          <w:rFonts w:ascii="Times New Roman" w:hAnsi="Times New Roman" w:cs="Times New Roman"/>
          <w:bCs/>
          <w:sz w:val="28"/>
          <w:szCs w:val="28"/>
        </w:rPr>
        <w:t>5</w:t>
      </w:r>
      <w:r w:rsidR="004524D6" w:rsidRPr="00877406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3D098E" w:rsidRPr="006F33E0">
        <w:rPr>
          <w:rFonts w:ascii="Times New Roman" w:hAnsi="Times New Roman" w:cs="Times New Roman"/>
          <w:color w:val="000000"/>
          <w:sz w:val="28"/>
          <w:szCs w:val="28"/>
        </w:rPr>
        <w:t>, в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том числе:</w:t>
      </w:r>
      <w:r w:rsidR="003D098E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D098E" w:rsidRPr="006F33E0" w:rsidRDefault="003D098E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7212CC">
        <w:rPr>
          <w:rFonts w:ascii="Times New Roman" w:hAnsi="Times New Roman" w:cs="Times New Roman"/>
          <w:color w:val="000000"/>
          <w:sz w:val="28"/>
          <w:szCs w:val="28"/>
        </w:rPr>
        <w:t xml:space="preserve">формирует пакет документов и материалов, подлежащих представлению </w:t>
      </w:r>
      <w:r w:rsidR="007212CC" w:rsidRPr="007212CC"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 с проектом решения о местном бюджете </w:t>
      </w:r>
      <w:r w:rsidR="004524D6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4524D6" w:rsidRPr="00877406">
        <w:rPr>
          <w:rFonts w:ascii="Times New Roman" w:hAnsi="Times New Roman" w:cs="Times New Roman"/>
          <w:bCs/>
          <w:sz w:val="28"/>
          <w:szCs w:val="28"/>
        </w:rPr>
        <w:t>202</w:t>
      </w:r>
      <w:r w:rsidR="004524D6">
        <w:rPr>
          <w:rFonts w:ascii="Times New Roman" w:hAnsi="Times New Roman" w:cs="Times New Roman"/>
          <w:bCs/>
          <w:sz w:val="28"/>
          <w:szCs w:val="28"/>
        </w:rPr>
        <w:t>3</w:t>
      </w:r>
      <w:r w:rsidR="004524D6" w:rsidRPr="00877406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4524D6">
        <w:rPr>
          <w:rFonts w:ascii="Times New Roman" w:hAnsi="Times New Roman" w:cs="Times New Roman"/>
          <w:bCs/>
          <w:sz w:val="28"/>
          <w:szCs w:val="28"/>
        </w:rPr>
        <w:t>4</w:t>
      </w:r>
      <w:r w:rsidR="004524D6" w:rsidRPr="00877406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4524D6">
        <w:rPr>
          <w:rFonts w:ascii="Times New Roman" w:hAnsi="Times New Roman" w:cs="Times New Roman"/>
          <w:bCs/>
          <w:sz w:val="28"/>
          <w:szCs w:val="28"/>
        </w:rPr>
        <w:t>5</w:t>
      </w:r>
      <w:r w:rsidR="004524D6" w:rsidRPr="00877406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7212CC" w:rsidRPr="007212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12CC">
        <w:rPr>
          <w:rFonts w:ascii="Times New Roman" w:hAnsi="Times New Roman" w:cs="Times New Roman"/>
          <w:color w:val="000000"/>
          <w:sz w:val="28"/>
          <w:szCs w:val="28"/>
        </w:rPr>
        <w:t>в Совет Гагаринского муниципального округа</w:t>
      </w:r>
      <w:r w:rsidR="00593177" w:rsidRPr="007212CC">
        <w:rPr>
          <w:rFonts w:ascii="Times New Roman" w:hAnsi="Times New Roman" w:cs="Times New Roman"/>
          <w:color w:val="000000"/>
          <w:sz w:val="28"/>
          <w:szCs w:val="28"/>
        </w:rPr>
        <w:t xml:space="preserve"> (далее -</w:t>
      </w:r>
      <w:r w:rsidR="006C2B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3177" w:rsidRPr="007212CC">
        <w:rPr>
          <w:rFonts w:ascii="Times New Roman" w:hAnsi="Times New Roman" w:cs="Times New Roman"/>
          <w:color w:val="000000"/>
          <w:sz w:val="28"/>
          <w:szCs w:val="28"/>
        </w:rPr>
        <w:t>Совет)</w:t>
      </w:r>
      <w:r w:rsidR="002D3D3C">
        <w:rPr>
          <w:rFonts w:ascii="Times New Roman" w:hAnsi="Times New Roman" w:cs="Times New Roman"/>
          <w:bCs/>
          <w:sz w:val="28"/>
          <w:szCs w:val="28"/>
        </w:rPr>
        <w:t>,</w:t>
      </w:r>
      <w:r w:rsidRPr="007212CC">
        <w:rPr>
          <w:rFonts w:ascii="Times New Roman" w:hAnsi="Times New Roman" w:cs="Times New Roman"/>
          <w:bCs/>
          <w:sz w:val="28"/>
          <w:szCs w:val="28"/>
        </w:rPr>
        <w:t xml:space="preserve"> Департамент финансов города Севастополя</w:t>
      </w:r>
      <w:r w:rsidR="002D3D3C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7212CC" w:rsidRPr="007212CC">
        <w:rPr>
          <w:rFonts w:ascii="Times New Roman" w:hAnsi="Times New Roman" w:cs="Times New Roman"/>
          <w:bCs/>
          <w:sz w:val="28"/>
          <w:szCs w:val="28"/>
        </w:rPr>
        <w:t xml:space="preserve"> Контрольно-счетную палату города Севастополя</w:t>
      </w:r>
      <w:r w:rsidRPr="007212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D098E" w:rsidRPr="006F33E0" w:rsidRDefault="003D098E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2) устанавливает порядок и методику планирования бюджетных ассигнований местного бюджета;</w:t>
      </w:r>
    </w:p>
    <w:p w:rsidR="003D098E" w:rsidRPr="006F33E0" w:rsidRDefault="003D098E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3) определяет порядок применения бюджетной классификации в части, относящейся к местному бюджету;</w:t>
      </w:r>
    </w:p>
    <w:p w:rsidR="003D098E" w:rsidRPr="006F33E0" w:rsidRDefault="003D098E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4)  определяет порядок ведения участников бюджетного процесса</w:t>
      </w:r>
      <w:r w:rsidR="009E7843"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43BF4" w:rsidRPr="006F33E0" w:rsidRDefault="003D098E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) разрабатывает проект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правового акта об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основных направлени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ях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бюджетной и налоговой политики </w:t>
      </w:r>
      <w:r w:rsidR="009E7843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внутригородского муниципального образования 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на очередной финансовый год</w:t>
      </w:r>
      <w:r w:rsidR="004D7F4D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DE5E88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4D7F4D" w:rsidRPr="006F33E0">
        <w:rPr>
          <w:rFonts w:ascii="Times New Roman" w:hAnsi="Times New Roman" w:cs="Times New Roman"/>
          <w:color w:val="000000"/>
          <w:sz w:val="28"/>
          <w:szCs w:val="28"/>
        </w:rPr>
        <w:t>плановый период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43BF4" w:rsidRPr="006F33E0" w:rsidRDefault="003D098E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) разрабатывает проектировки основных характеристик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местного 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бюджета, а также осуществляет расчеты объемов бюджетных ассигнований на исполнение действующих и принимаемых расходных обязательств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внутригородского муниципального образования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43BF4" w:rsidRPr="006F33E0" w:rsidRDefault="00BF1FB8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) осуществляет ведение реестра расходных обязательств</w:t>
      </w:r>
      <w:r w:rsidR="001E30B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внутригородского муниципального образования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43BF4" w:rsidRPr="006F33E0" w:rsidRDefault="00BF1FB8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) осуществляет оценку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ожидаемого исполнения местного бюджета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за текущий финансовый год;</w:t>
      </w:r>
    </w:p>
    <w:p w:rsidR="00443BF4" w:rsidRPr="006F33E0" w:rsidRDefault="00A05C72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) доводит до главных распорядителей бюджетных средств данные о предельных объемах бюджетных ассигнований;</w:t>
      </w:r>
    </w:p>
    <w:p w:rsidR="00443BF4" w:rsidRPr="006F33E0" w:rsidRDefault="00BF1FB8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81281" w:rsidRPr="006F33E0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) осуществляет методологическое руководство и устанавливает порядок предоставления главными распорядителями бюджетных средств обоснований бюджетных ассигнований </w:t>
      </w:r>
      <w:r w:rsidR="00A05C7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местного 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бюджета;</w:t>
      </w:r>
    </w:p>
    <w:p w:rsidR="00443BF4" w:rsidRPr="006F33E0" w:rsidRDefault="00BF1FB8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81281" w:rsidRPr="006F33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) подготавливает на основании данных главных администраторов 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доходов бюджета и главных администраторов источников финансирования дефицита бюджета прогноз поступлений по кодам классификации доходов и источников финансирования дефицита бюджета;</w:t>
      </w:r>
    </w:p>
    <w:p w:rsidR="00443BF4" w:rsidRPr="00A03863" w:rsidRDefault="00443BF4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81281" w:rsidRPr="006F33E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) совместно с </w:t>
      </w:r>
      <w:r w:rsidR="00F17B5B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отделом </w:t>
      </w:r>
      <w:r w:rsidR="00D33CF9" w:rsidRPr="006F33E0">
        <w:rPr>
          <w:rFonts w:ascii="Times New Roman" w:hAnsi="Times New Roman" w:cs="Times New Roman"/>
          <w:color w:val="000000"/>
          <w:sz w:val="28"/>
          <w:szCs w:val="28"/>
        </w:rPr>
        <w:t>по исполнению полномочий местной администрации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формирует</w:t>
      </w:r>
      <w:r w:rsidR="00F17B5B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4896">
        <w:rPr>
          <w:rFonts w:ascii="Times New Roman" w:hAnsi="Times New Roman" w:cs="Times New Roman"/>
          <w:color w:val="000000"/>
          <w:sz w:val="28"/>
          <w:szCs w:val="28"/>
        </w:rPr>
        <w:t>перечень муниципальных программ</w:t>
      </w:r>
      <w:r w:rsidR="00E44896" w:rsidRPr="00E448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96" w:rsidRPr="00582C29">
        <w:rPr>
          <w:rFonts w:ascii="Times New Roman" w:hAnsi="Times New Roman" w:cs="Times New Roman"/>
          <w:color w:val="000000"/>
          <w:sz w:val="28"/>
          <w:szCs w:val="28"/>
        </w:rPr>
        <w:t>(вносит изменения в действующий перечень муниципальных программ)</w:t>
      </w:r>
      <w:r w:rsidRPr="00E4489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03863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 согласование проектов муниципальных программ</w:t>
      </w:r>
      <w:r w:rsidR="00A03863" w:rsidRPr="00A03863">
        <w:rPr>
          <w:rFonts w:ascii="Times New Roman" w:hAnsi="Times New Roman" w:cs="Times New Roman"/>
          <w:color w:val="000000"/>
          <w:sz w:val="28"/>
          <w:szCs w:val="28"/>
        </w:rPr>
        <w:t xml:space="preserve"> (проектов изменений в действующие муниципальные программы)</w:t>
      </w:r>
      <w:r w:rsidRPr="00A0386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43BF4" w:rsidRPr="006F33E0" w:rsidRDefault="00443BF4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81281" w:rsidRPr="006F33E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) осуществляет иные полномочия</w:t>
      </w:r>
      <w:r w:rsidR="00FC7EBD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</w:t>
      </w:r>
      <w:r w:rsidR="0008498B" w:rsidRPr="006F33E0">
        <w:rPr>
          <w:rFonts w:ascii="Times New Roman" w:hAnsi="Times New Roman" w:cs="Times New Roman"/>
          <w:color w:val="000000"/>
          <w:sz w:val="28"/>
          <w:szCs w:val="28"/>
        </w:rPr>
        <w:t>правовыми и нормативными правовыми</w:t>
      </w:r>
      <w:r w:rsidR="00FC7EBD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актами</w:t>
      </w:r>
      <w:r w:rsidR="0008498B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внутригородского муниципального образования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3BF4" w:rsidRPr="006F33E0" w:rsidRDefault="00792510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B54A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Отдел </w:t>
      </w:r>
      <w:r w:rsidR="0049400E" w:rsidRPr="006F33E0">
        <w:rPr>
          <w:rFonts w:ascii="Times New Roman" w:hAnsi="Times New Roman" w:cs="Times New Roman"/>
          <w:color w:val="000000"/>
          <w:sz w:val="28"/>
          <w:szCs w:val="28"/>
        </w:rPr>
        <w:t>по исполнению полномочий</w:t>
      </w:r>
      <w:r w:rsidR="003B54A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местной администрации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при составлении проекта </w:t>
      </w:r>
      <w:r w:rsidR="003B54A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местного 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бюджета:</w:t>
      </w:r>
    </w:p>
    <w:p w:rsidR="00443BF4" w:rsidRPr="006F33E0" w:rsidRDefault="00443BF4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1) разрабатывает прогноз социально-экономического развития </w:t>
      </w:r>
      <w:r w:rsidR="0086323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внутригородского муниципального образования на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очередной финансовый год и</w:t>
      </w:r>
      <w:r w:rsidR="003378C8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плановый период;</w:t>
      </w:r>
    </w:p>
    <w:p w:rsidR="00C0223D" w:rsidRPr="008D1593" w:rsidRDefault="00C0223D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5E75">
        <w:rPr>
          <w:rFonts w:ascii="Times New Roman" w:hAnsi="Times New Roman" w:cs="Times New Roman"/>
          <w:color w:val="000000"/>
          <w:sz w:val="28"/>
          <w:szCs w:val="28"/>
        </w:rPr>
        <w:t xml:space="preserve">2) совместно с финансовым отделом местной администрации формирует перечень </w:t>
      </w:r>
      <w:r w:rsidRPr="008D1593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6C2B08" w:rsidRPr="008D1593">
        <w:rPr>
          <w:rFonts w:ascii="Times New Roman" w:hAnsi="Times New Roman" w:cs="Times New Roman"/>
          <w:sz w:val="28"/>
          <w:szCs w:val="28"/>
        </w:rPr>
        <w:t xml:space="preserve"> (вносит изменения в действующий перечень муниципальных программ)</w:t>
      </w:r>
      <w:r w:rsidRPr="008D1593">
        <w:rPr>
          <w:rFonts w:ascii="Times New Roman" w:hAnsi="Times New Roman" w:cs="Times New Roman"/>
          <w:sz w:val="28"/>
          <w:szCs w:val="28"/>
        </w:rPr>
        <w:t>, финансируемых из местного бюджета;</w:t>
      </w:r>
    </w:p>
    <w:p w:rsidR="00443BF4" w:rsidRPr="006F33E0" w:rsidRDefault="00C0223D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26182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формирует 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расчеты потребности в бюджетном финансировании муниципальных программ, предлагаемых для реализации за счет средств</w:t>
      </w:r>
      <w:r w:rsidR="00C3110C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бюджета, на очередной финансовый год</w:t>
      </w:r>
      <w:r w:rsidR="00FF3ECD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и на плановый период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422C5" w:rsidRPr="006F33E0" w:rsidRDefault="00513E5E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F33E0">
        <w:rPr>
          <w:sz w:val="28"/>
          <w:szCs w:val="28"/>
        </w:rPr>
        <w:t xml:space="preserve">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осуществляет иные полномочия в соответствии с правовыми и нормативными правовыми актами внутригородского муниципального образования.</w:t>
      </w:r>
    </w:p>
    <w:p w:rsidR="004D6F42" w:rsidRPr="006F33E0" w:rsidRDefault="00792510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. В целях составления проекта местного бюджета главные администраторы доходов бюджета, главные администраторы источников финансирования дефицита бюджета представляют в финансовый отдел местной администрации расчет прогнозов поступлений в местный бюджет </w:t>
      </w:r>
      <w:r w:rsidR="00F01CB6" w:rsidRPr="006F33E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очередно</w:t>
      </w:r>
      <w:r w:rsidR="00F01CB6" w:rsidRPr="006F33E0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</w:t>
      </w:r>
      <w:r w:rsidR="00F01CB6" w:rsidRPr="006F33E0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BE14D0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2C5FB8" w:rsidRPr="006F33E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BE14D0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планов</w:t>
      </w:r>
      <w:r w:rsidR="002C5FB8" w:rsidRPr="006F33E0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BE14D0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период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по администрируемым доходным источникам по кодам бюджетной классификации доходов. </w:t>
      </w:r>
    </w:p>
    <w:p w:rsidR="00C21727" w:rsidRPr="006F33E0" w:rsidRDefault="00792510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C21727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737CA" w:rsidRPr="006F33E0">
        <w:rPr>
          <w:rFonts w:ascii="Times New Roman" w:hAnsi="Times New Roman" w:cs="Times New Roman"/>
          <w:color w:val="000000"/>
          <w:sz w:val="28"/>
          <w:szCs w:val="28"/>
        </w:rPr>
        <w:t>Начальник</w:t>
      </w:r>
      <w:r w:rsidR="00E25BF6" w:rsidRPr="006F33E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A3FB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структурн</w:t>
      </w:r>
      <w:r w:rsidR="00E25BF6" w:rsidRPr="006F33E0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3378C8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подразделени</w:t>
      </w:r>
      <w:r w:rsidR="00E25BF6" w:rsidRPr="006F33E0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3378C8" w:rsidRPr="006F33E0">
        <w:rPr>
          <w:rFonts w:ascii="Times New Roman" w:hAnsi="Times New Roman" w:cs="Times New Roman"/>
          <w:color w:val="000000"/>
          <w:sz w:val="28"/>
          <w:szCs w:val="28"/>
        </w:rPr>
        <w:t>, ответственны</w:t>
      </w:r>
      <w:r w:rsidR="00B11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A3FB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за разработку</w:t>
      </w:r>
      <w:r w:rsidR="009E2CBE" w:rsidRPr="006F33E0">
        <w:rPr>
          <w:rFonts w:ascii="Times New Roman" w:hAnsi="Times New Roman" w:cs="Times New Roman"/>
          <w:color w:val="000000"/>
          <w:sz w:val="28"/>
          <w:szCs w:val="28"/>
        </w:rPr>
        <w:t>, утверждение</w:t>
      </w:r>
      <w:r w:rsidR="00DA3FB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и исполнение мун</w:t>
      </w:r>
      <w:r w:rsidR="00CE5779" w:rsidRPr="006F33E0">
        <w:rPr>
          <w:rFonts w:ascii="Times New Roman" w:hAnsi="Times New Roman" w:cs="Times New Roman"/>
          <w:color w:val="000000"/>
          <w:sz w:val="28"/>
          <w:szCs w:val="28"/>
        </w:rPr>
        <w:t>иципальных программ разрабатываю</w:t>
      </w:r>
      <w:r w:rsidR="00DA3FB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т муниципальные программы </w:t>
      </w:r>
      <w:r w:rsidR="008E5E70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(вносят изменения в действующие муниципальные программы) </w:t>
      </w:r>
      <w:r w:rsidR="00DA3FB5" w:rsidRPr="006F33E0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="002F1334" w:rsidRPr="006F33E0">
        <w:rPr>
          <w:sz w:val="28"/>
          <w:szCs w:val="28"/>
        </w:rPr>
        <w:t xml:space="preserve"> </w:t>
      </w:r>
      <w:r w:rsidR="002F1334" w:rsidRPr="006F33E0">
        <w:rPr>
          <w:rFonts w:ascii="Times New Roman" w:hAnsi="Times New Roman" w:cs="Times New Roman"/>
          <w:color w:val="000000"/>
          <w:sz w:val="28"/>
          <w:szCs w:val="28"/>
        </w:rPr>
        <w:t>Положением о порядке разработки, реализации и оценке эффективности муниципальных программ внутригородского муниципального образования</w:t>
      </w:r>
      <w:r w:rsidR="00432251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 постановлением </w:t>
      </w:r>
      <w:r w:rsidR="00A425F4" w:rsidRPr="006F33E0">
        <w:rPr>
          <w:rFonts w:ascii="Times New Roman" w:hAnsi="Times New Roman" w:cs="Times New Roman"/>
          <w:color w:val="000000"/>
          <w:sz w:val="28"/>
          <w:szCs w:val="28"/>
        </w:rPr>
        <w:t>местной администрации</w:t>
      </w:r>
      <w:r w:rsidR="008E5E70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25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E25BF6" w:rsidRPr="006F33E0">
        <w:rPr>
          <w:rFonts w:ascii="Times New Roman" w:hAnsi="Times New Roman" w:cs="Times New Roman"/>
          <w:color w:val="000000"/>
          <w:sz w:val="28"/>
          <w:szCs w:val="28"/>
        </w:rPr>
        <w:t>08</w:t>
      </w:r>
      <w:r w:rsidR="00A425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5BF6" w:rsidRPr="006F33E0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A425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E25BF6" w:rsidRPr="006F33E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3378C8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A425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E25BF6" w:rsidRPr="006F33E0">
        <w:rPr>
          <w:rFonts w:ascii="Times New Roman" w:hAnsi="Times New Roman" w:cs="Times New Roman"/>
          <w:color w:val="000000"/>
          <w:sz w:val="28"/>
          <w:szCs w:val="28"/>
        </w:rPr>
        <w:t>96</w:t>
      </w:r>
      <w:r w:rsidR="00A425F4" w:rsidRPr="006F33E0">
        <w:rPr>
          <w:rFonts w:ascii="Times New Roman" w:hAnsi="Times New Roman" w:cs="Times New Roman"/>
          <w:color w:val="000000"/>
          <w:sz w:val="28"/>
          <w:szCs w:val="28"/>
        </w:rPr>
        <w:t>-ПМА</w:t>
      </w:r>
      <w:r w:rsidR="005424C8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Положения о порядке разработки, реализации и оценке эффективности муниципальных программ внутригородского муниципального образования города Севастополя Гагаринский муниципальный округ</w:t>
      </w:r>
      <w:r w:rsidR="00A32C08">
        <w:rPr>
          <w:rFonts w:ascii="Times New Roman" w:hAnsi="Times New Roman" w:cs="Times New Roman"/>
          <w:color w:val="000000"/>
          <w:sz w:val="28"/>
          <w:szCs w:val="28"/>
        </w:rPr>
        <w:t xml:space="preserve"> в новой редакции</w:t>
      </w:r>
      <w:r w:rsidR="005424C8" w:rsidRPr="006F33E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A3FB5" w:rsidRPr="006F33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F42" w:rsidRPr="006F33E0" w:rsidRDefault="00792510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>. Главны</w:t>
      </w:r>
      <w:r w:rsidR="000361DF" w:rsidRPr="006F33E0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1DF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бухгалтер местной администрации 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при составлении 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проекта местного бюджета разрабатыва</w:t>
      </w:r>
      <w:r w:rsidR="00A336C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>т и пред</w:t>
      </w:r>
      <w:r w:rsidR="003378C8" w:rsidRPr="006F33E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>ставля</w:t>
      </w:r>
      <w:r w:rsidR="00A336C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т в финансовый отдел местной администрации в установленном порядке: </w:t>
      </w:r>
    </w:p>
    <w:p w:rsidR="004D6F42" w:rsidRPr="008C6F5D" w:rsidRDefault="004D6F42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8C4829" w:rsidRPr="008C6F5D">
        <w:rPr>
          <w:rFonts w:ascii="Times New Roman" w:hAnsi="Times New Roman" w:cs="Times New Roman"/>
          <w:color w:val="000000"/>
          <w:sz w:val="28"/>
          <w:szCs w:val="28"/>
        </w:rPr>
        <w:t>расчет потребности в</w:t>
      </w:r>
      <w:r w:rsidR="009C503E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планировании</w:t>
      </w:r>
      <w:r w:rsidR="008C4829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503E" w:rsidRPr="008C6F5D">
        <w:rPr>
          <w:rFonts w:ascii="Times New Roman" w:hAnsi="Times New Roman" w:cs="Times New Roman"/>
          <w:color w:val="000000"/>
          <w:sz w:val="28"/>
          <w:szCs w:val="28"/>
        </w:rPr>
        <w:t>расходов и обоснование бюджетных ассигнований</w:t>
      </w:r>
      <w:r w:rsidR="008C4829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503E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необходимых </w:t>
      </w:r>
      <w:r w:rsidR="008C4829" w:rsidRPr="008C6F5D">
        <w:rPr>
          <w:rFonts w:ascii="Times New Roman" w:hAnsi="Times New Roman" w:cs="Times New Roman"/>
          <w:color w:val="000000"/>
          <w:sz w:val="28"/>
          <w:szCs w:val="28"/>
        </w:rPr>
        <w:t>на финанси</w:t>
      </w:r>
      <w:r w:rsidRPr="008C6F5D">
        <w:rPr>
          <w:rFonts w:ascii="Times New Roman" w:hAnsi="Times New Roman" w:cs="Times New Roman"/>
          <w:color w:val="000000"/>
          <w:sz w:val="28"/>
          <w:szCs w:val="28"/>
        </w:rPr>
        <w:t>рование деятельности</w:t>
      </w:r>
      <w:r w:rsidR="000E6BCB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органов местного самоуправления</w:t>
      </w:r>
      <w:r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в очередном финансовом году</w:t>
      </w:r>
      <w:r w:rsidR="000E6BCB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3378C8" w:rsidRPr="008C6F5D">
        <w:rPr>
          <w:rFonts w:ascii="Times New Roman" w:hAnsi="Times New Roman" w:cs="Times New Roman"/>
          <w:color w:val="000000"/>
          <w:sz w:val="28"/>
          <w:szCs w:val="28"/>
        </w:rPr>
        <w:t>плановом периоде</w:t>
      </w:r>
      <w:r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D6F42" w:rsidRPr="008C6F5D" w:rsidRDefault="004D6F42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F5D">
        <w:rPr>
          <w:rFonts w:ascii="Times New Roman" w:hAnsi="Times New Roman" w:cs="Times New Roman"/>
          <w:color w:val="000000"/>
          <w:sz w:val="28"/>
          <w:szCs w:val="28"/>
        </w:rPr>
        <w:t>2) предложения о распределении предельных объемов бюджетных ассигнований по разделам, подразделам, целевым статьям и видам расходов бюджетной классификации</w:t>
      </w:r>
      <w:r w:rsidR="00CE1C71" w:rsidRPr="008C6F5D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96810" w:rsidRPr="008C6F5D" w:rsidRDefault="004D6F42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F5D">
        <w:rPr>
          <w:rFonts w:ascii="Times New Roman" w:hAnsi="Times New Roman" w:cs="Times New Roman"/>
          <w:color w:val="000000"/>
          <w:sz w:val="28"/>
          <w:szCs w:val="28"/>
        </w:rPr>
        <w:t>3) другие данные и материалы, необходимые для разработки и составления проекта местного бюджета.</w:t>
      </w:r>
    </w:p>
    <w:p w:rsidR="00CD3AF5" w:rsidRPr="008C6F5D" w:rsidRDefault="00792510" w:rsidP="00C317A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F5D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CD3AF5" w:rsidRPr="008C6F5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A4EEE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1C3F" w:rsidRPr="008C6F5D">
        <w:rPr>
          <w:rFonts w:ascii="Times New Roman" w:hAnsi="Times New Roman" w:cs="Times New Roman"/>
          <w:color w:val="000000"/>
          <w:sz w:val="28"/>
          <w:szCs w:val="28"/>
        </w:rPr>
        <w:t>Проект местного бюджета представляется Главе внутригородского муниципального образования, исполняющему полномочия председателя Совета, Главе местной администрации для анализа</w:t>
      </w:r>
      <w:r w:rsidR="000A4EEE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8D1C3F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рабочих совещаний. При необходимости проект местного бюджета корректируется финансовым отделом местной администрации.</w:t>
      </w:r>
    </w:p>
    <w:p w:rsidR="00CD3AF5" w:rsidRPr="006F33E0" w:rsidRDefault="008D1C3F" w:rsidP="00C317A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F5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92510" w:rsidRPr="008C6F5D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A424A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После согласования проекта местного бюджета </w:t>
      </w:r>
      <w:r w:rsidR="00550309" w:rsidRPr="008C6F5D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8C6F5D">
        <w:rPr>
          <w:rFonts w:ascii="Times New Roman" w:hAnsi="Times New Roman" w:cs="Times New Roman"/>
          <w:color w:val="000000"/>
          <w:sz w:val="28"/>
          <w:szCs w:val="28"/>
        </w:rPr>
        <w:t>лав</w:t>
      </w:r>
      <w:r w:rsidR="00550309" w:rsidRPr="008C6F5D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внутригородского муниципального о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бразования, исполняющ</w:t>
      </w:r>
      <w:r w:rsidR="00550309" w:rsidRPr="006F33E0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полномочия председателя Совета, Глав</w:t>
      </w:r>
      <w:r w:rsidR="00550309" w:rsidRPr="006F33E0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местной администрации</w:t>
      </w:r>
      <w:r w:rsidR="00E3571F" w:rsidRPr="006F33E0">
        <w:rPr>
          <w:rFonts w:ascii="Times New Roman" w:hAnsi="Times New Roman" w:cs="Times New Roman"/>
          <w:color w:val="000000"/>
          <w:sz w:val="28"/>
          <w:szCs w:val="28"/>
        </w:rPr>
        <w:t>, местная администрация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вносит </w:t>
      </w:r>
      <w:r w:rsidR="00E3571F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проект решения о местном бюджете на очередной финансовый год и на плановый период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в Совет в соответствии с Положением о бюджетном процессе во внутригородском муниципальном образовании</w:t>
      </w:r>
      <w:r w:rsidR="00B61271" w:rsidRPr="006F33E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61271" w:rsidRPr="006F33E0">
        <w:rPr>
          <w:sz w:val="28"/>
          <w:szCs w:val="28"/>
        </w:rPr>
        <w:t xml:space="preserve"> </w:t>
      </w:r>
      <w:r w:rsidR="00B61271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утвержденным решением Совета от </w:t>
      </w:r>
      <w:r w:rsidR="00FB264D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B61271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264D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 w:rsidR="00B61271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FB264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B61271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г. № </w:t>
      </w:r>
      <w:r w:rsidR="00FB264D">
        <w:rPr>
          <w:rFonts w:ascii="Times New Roman" w:hAnsi="Times New Roman" w:cs="Times New Roman"/>
          <w:color w:val="000000"/>
          <w:sz w:val="28"/>
          <w:szCs w:val="28"/>
        </w:rPr>
        <w:t>132</w:t>
      </w:r>
      <w:r w:rsidR="00B3661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Положения о бюджетном процессе во внутригородском муниципальном образовании города Севастополя Гагаринский муниципальный округ</w:t>
      </w:r>
      <w:r w:rsidR="00FB264D">
        <w:rPr>
          <w:rFonts w:ascii="Times New Roman" w:hAnsi="Times New Roman" w:cs="Times New Roman"/>
          <w:color w:val="000000"/>
          <w:sz w:val="28"/>
          <w:szCs w:val="28"/>
        </w:rPr>
        <w:t xml:space="preserve"> в новой редакции</w:t>
      </w:r>
      <w:r w:rsidR="00B36612" w:rsidRPr="006F33E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57EB" w:rsidRPr="006F33E0" w:rsidRDefault="00C21727" w:rsidP="00C317A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92510" w:rsidRPr="006F33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957EB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. Подготовка проекта решения о местном бюджете на </w:t>
      </w:r>
      <w:r w:rsidR="00092FA0" w:rsidRPr="006F33E0">
        <w:rPr>
          <w:rFonts w:ascii="Times New Roman" w:hAnsi="Times New Roman" w:cs="Times New Roman"/>
          <w:color w:val="000000"/>
          <w:sz w:val="28"/>
          <w:szCs w:val="28"/>
        </w:rPr>
        <w:t>очередной финансовый год</w:t>
      </w:r>
      <w:r w:rsidR="003C6A8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и на плановый период</w:t>
      </w:r>
      <w:r w:rsidR="003957EB" w:rsidRPr="006F33E0">
        <w:rPr>
          <w:rFonts w:ascii="Times New Roman" w:hAnsi="Times New Roman" w:cs="Times New Roman"/>
          <w:color w:val="000000"/>
          <w:sz w:val="28"/>
          <w:szCs w:val="28"/>
        </w:rPr>
        <w:t>, а также документов и материалов, представляемых в установленном порядке одновременно с ним, осуществляется в соответствии с Графиком составления проекта местного бюджета</w:t>
      </w:r>
      <w:r w:rsidR="00AA1042" w:rsidRPr="006F33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1042" w:rsidRPr="006F33E0" w:rsidRDefault="00AA1042" w:rsidP="00C317A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62B45" w:rsidRPr="006F33E0" w:rsidRDefault="00F62B45" w:rsidP="00F62B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B45" w:rsidRPr="006F33E0" w:rsidRDefault="00F62B45" w:rsidP="00F62B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3E0" w:rsidRDefault="00AA1042" w:rsidP="00F62B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Глава внутригородского муниципального</w:t>
      </w:r>
      <w:r w:rsidR="00F62B4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F33E0" w:rsidRDefault="00AA1042" w:rsidP="00F62B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образования, исполняющий полномочия </w:t>
      </w:r>
    </w:p>
    <w:p w:rsidR="006F33E0" w:rsidRDefault="00AA1042" w:rsidP="00F62B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председателя Совета,</w:t>
      </w:r>
      <w:r w:rsid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Глава</w:t>
      </w:r>
    </w:p>
    <w:p w:rsidR="003957EB" w:rsidRPr="006F33E0" w:rsidRDefault="00AA1042" w:rsidP="00F62B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местной</w:t>
      </w:r>
      <w:r w:rsidR="00F62B4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                      </w:t>
      </w:r>
      <w:r w:rsidR="00F62B4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F33E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F62B4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А.Ю. Ярусов</w:t>
      </w:r>
    </w:p>
    <w:p w:rsidR="00E00455" w:rsidRDefault="00E00455" w:rsidP="00F62B4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E00455" w:rsidRDefault="00E00455" w:rsidP="00F62B4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E00455" w:rsidRDefault="00E00455" w:rsidP="00F62B4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E00455" w:rsidRPr="009325B9" w:rsidRDefault="00E00455" w:rsidP="00F62B45">
      <w:pPr>
        <w:spacing w:after="0" w:line="240" w:lineRule="auto"/>
        <w:rPr>
          <w:sz w:val="28"/>
        </w:rPr>
        <w:sectPr w:rsidR="00E00455" w:rsidRPr="009325B9" w:rsidSect="004524D6">
          <w:pgSz w:w="11906" w:h="16838"/>
          <w:pgMar w:top="1134" w:right="707" w:bottom="1418" w:left="1985" w:header="708" w:footer="720" w:gutter="0"/>
          <w:pgNumType w:start="1"/>
          <w:cols w:space="720"/>
          <w:titlePg/>
          <w:docGrid w:linePitch="360" w:charSpace="36864"/>
        </w:sectPr>
      </w:pPr>
    </w:p>
    <w:p w:rsidR="000E2FA9" w:rsidRPr="00183F12" w:rsidRDefault="000E2FA9" w:rsidP="00157D8D">
      <w:pPr>
        <w:widowControl w:val="0"/>
        <w:spacing w:after="0" w:line="240" w:lineRule="auto"/>
        <w:ind w:left="8222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Par187"/>
      <w:bookmarkStart w:id="2" w:name="Par132"/>
      <w:bookmarkEnd w:id="1"/>
      <w:bookmarkEnd w:id="2"/>
      <w:r w:rsidRPr="00183F12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Приложение </w:t>
      </w:r>
      <w:r w:rsidR="00293823" w:rsidRPr="00183F12">
        <w:rPr>
          <w:rFonts w:ascii="Times New Roman" w:hAnsi="Times New Roman" w:cs="Times New Roman"/>
          <w:color w:val="000000"/>
          <w:sz w:val="26"/>
          <w:szCs w:val="26"/>
        </w:rPr>
        <w:t>№ 2</w:t>
      </w:r>
    </w:p>
    <w:p w:rsidR="000E2FA9" w:rsidRPr="00183F12" w:rsidRDefault="000E2FA9" w:rsidP="00157D8D">
      <w:pPr>
        <w:widowControl w:val="0"/>
        <w:spacing w:after="0" w:line="240" w:lineRule="auto"/>
        <w:ind w:left="8222"/>
        <w:rPr>
          <w:rFonts w:ascii="Times New Roman" w:hAnsi="Times New Roman" w:cs="Times New Roman"/>
          <w:color w:val="000000"/>
          <w:sz w:val="26"/>
          <w:szCs w:val="26"/>
        </w:rPr>
      </w:pPr>
      <w:r w:rsidRPr="00183F12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433EF8">
        <w:rPr>
          <w:rFonts w:ascii="Times New Roman" w:hAnsi="Times New Roman" w:cs="Times New Roman"/>
          <w:color w:val="000000"/>
          <w:sz w:val="26"/>
          <w:szCs w:val="26"/>
        </w:rPr>
        <w:t>постановлению</w:t>
      </w:r>
      <w:r w:rsidR="00293823" w:rsidRPr="00183F12">
        <w:rPr>
          <w:rFonts w:ascii="Times New Roman" w:hAnsi="Times New Roman" w:cs="Times New Roman"/>
          <w:color w:val="000000"/>
          <w:sz w:val="26"/>
          <w:szCs w:val="26"/>
        </w:rPr>
        <w:t xml:space="preserve"> местной администрации</w:t>
      </w:r>
    </w:p>
    <w:p w:rsidR="000E2FA9" w:rsidRPr="00183F12" w:rsidRDefault="000E2FA9" w:rsidP="00157D8D">
      <w:pPr>
        <w:widowControl w:val="0"/>
        <w:spacing w:after="0" w:line="240" w:lineRule="auto"/>
        <w:ind w:left="8222"/>
        <w:rPr>
          <w:rFonts w:ascii="Times New Roman" w:hAnsi="Times New Roman" w:cs="Times New Roman"/>
          <w:color w:val="000000"/>
          <w:sz w:val="26"/>
          <w:szCs w:val="26"/>
        </w:rPr>
      </w:pPr>
      <w:r w:rsidRPr="00183F12">
        <w:rPr>
          <w:rFonts w:ascii="Times New Roman" w:hAnsi="Times New Roman" w:cs="Times New Roman"/>
          <w:bCs/>
          <w:sz w:val="26"/>
          <w:szCs w:val="26"/>
        </w:rPr>
        <w:t>внутригородского</w:t>
      </w:r>
      <w:r w:rsidRPr="00183F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3F12">
        <w:rPr>
          <w:rFonts w:ascii="Times New Roman" w:hAnsi="Times New Roman" w:cs="Times New Roman"/>
          <w:bCs/>
          <w:sz w:val="26"/>
          <w:szCs w:val="26"/>
        </w:rPr>
        <w:t>муниципального образования</w:t>
      </w:r>
    </w:p>
    <w:p w:rsidR="000E2FA9" w:rsidRPr="00183F12" w:rsidRDefault="000E2FA9" w:rsidP="00157D8D">
      <w:pPr>
        <w:widowControl w:val="0"/>
        <w:spacing w:after="0" w:line="240" w:lineRule="auto"/>
        <w:ind w:left="8222"/>
        <w:rPr>
          <w:rFonts w:ascii="Times New Roman" w:hAnsi="Times New Roman" w:cs="Times New Roman"/>
          <w:color w:val="000000"/>
          <w:sz w:val="26"/>
          <w:szCs w:val="26"/>
        </w:rPr>
      </w:pPr>
      <w:r w:rsidRPr="00183F12">
        <w:rPr>
          <w:rFonts w:ascii="Times New Roman" w:hAnsi="Times New Roman" w:cs="Times New Roman"/>
          <w:bCs/>
          <w:sz w:val="26"/>
          <w:szCs w:val="26"/>
        </w:rPr>
        <w:t>города Се</w:t>
      </w:r>
      <w:r w:rsidR="00157D8D">
        <w:rPr>
          <w:rFonts w:ascii="Times New Roman" w:hAnsi="Times New Roman" w:cs="Times New Roman"/>
          <w:bCs/>
          <w:sz w:val="26"/>
          <w:szCs w:val="26"/>
        </w:rPr>
        <w:t xml:space="preserve">вастополя Гагаринский </w:t>
      </w:r>
      <w:r w:rsidRPr="00183F12">
        <w:rPr>
          <w:rFonts w:ascii="Times New Roman" w:hAnsi="Times New Roman" w:cs="Times New Roman"/>
          <w:bCs/>
          <w:sz w:val="26"/>
          <w:szCs w:val="26"/>
        </w:rPr>
        <w:t>муниципальный округ</w:t>
      </w:r>
    </w:p>
    <w:p w:rsidR="0056179F" w:rsidRDefault="0056179F" w:rsidP="00157D8D">
      <w:pPr>
        <w:widowControl w:val="0"/>
        <w:spacing w:after="0" w:line="100" w:lineRule="atLeast"/>
        <w:ind w:left="8222"/>
        <w:rPr>
          <w:rFonts w:ascii="Times New Roman" w:hAnsi="Times New Roman" w:cs="Times New Roman"/>
          <w:color w:val="000000"/>
          <w:sz w:val="26"/>
          <w:szCs w:val="26"/>
        </w:rPr>
      </w:pPr>
    </w:p>
    <w:p w:rsidR="000E2FA9" w:rsidRPr="00183F12" w:rsidRDefault="000E2FA9" w:rsidP="00157D8D">
      <w:pPr>
        <w:widowControl w:val="0"/>
        <w:spacing w:after="0" w:line="100" w:lineRule="atLeast"/>
        <w:ind w:left="8222"/>
        <w:rPr>
          <w:rFonts w:ascii="Times New Roman" w:hAnsi="Times New Roman" w:cs="Times New Roman"/>
          <w:color w:val="000000"/>
          <w:sz w:val="26"/>
          <w:szCs w:val="26"/>
        </w:rPr>
      </w:pPr>
      <w:r w:rsidRPr="00183F12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proofErr w:type="gramStart"/>
      <w:r w:rsidR="00AC47C8" w:rsidRPr="00183F12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007AE6">
        <w:rPr>
          <w:rFonts w:ascii="Times New Roman" w:hAnsi="Times New Roman" w:cs="Times New Roman"/>
          <w:color w:val="000000"/>
          <w:sz w:val="26"/>
          <w:szCs w:val="26"/>
        </w:rPr>
        <w:t xml:space="preserve"> 23</w:t>
      </w:r>
      <w:proofErr w:type="gramEnd"/>
      <w:r w:rsidR="00007A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A412A" w:rsidRPr="00183F12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BD72E2" w:rsidRPr="00183F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07AE6">
        <w:rPr>
          <w:rFonts w:ascii="Times New Roman" w:hAnsi="Times New Roman" w:cs="Times New Roman"/>
          <w:color w:val="000000"/>
          <w:sz w:val="26"/>
          <w:szCs w:val="26"/>
        </w:rPr>
        <w:t>сентября</w:t>
      </w:r>
      <w:r w:rsidR="00DE0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D72E2" w:rsidRPr="00183F12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E3535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4524D6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BD72E2" w:rsidRPr="00183F12">
        <w:rPr>
          <w:rFonts w:ascii="Times New Roman" w:hAnsi="Times New Roman" w:cs="Times New Roman"/>
          <w:color w:val="000000"/>
          <w:sz w:val="26"/>
          <w:szCs w:val="26"/>
        </w:rPr>
        <w:t xml:space="preserve"> г.  №</w:t>
      </w:r>
      <w:r w:rsidR="000E4B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07AE6">
        <w:rPr>
          <w:rFonts w:ascii="Times New Roman" w:hAnsi="Times New Roman" w:cs="Times New Roman"/>
          <w:color w:val="000000"/>
          <w:sz w:val="26"/>
          <w:szCs w:val="26"/>
        </w:rPr>
        <w:t>42-ПМА</w:t>
      </w:r>
    </w:p>
    <w:p w:rsidR="003957EB" w:rsidRPr="002F4BD2" w:rsidRDefault="003957EB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3" w:name="Par195"/>
      <w:bookmarkStart w:id="4" w:name="_GoBack"/>
      <w:bookmarkEnd w:id="3"/>
      <w:bookmarkEnd w:id="4"/>
    </w:p>
    <w:p w:rsidR="00516D44" w:rsidRDefault="00516D44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3957EB" w:rsidRPr="00F175D6" w:rsidRDefault="003957EB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75D6"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:rsidR="006A1FB8" w:rsidRPr="00F175D6" w:rsidRDefault="00FD0262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75D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составления проекта бюджета </w:t>
      </w:r>
      <w:r w:rsidR="007604B6" w:rsidRPr="00F175D6">
        <w:rPr>
          <w:rFonts w:ascii="Times New Roman" w:hAnsi="Times New Roman" w:cs="Times New Roman"/>
          <w:b/>
          <w:bCs/>
          <w:sz w:val="28"/>
          <w:szCs w:val="28"/>
        </w:rPr>
        <w:t>внутригородского муниципального образования</w:t>
      </w:r>
      <w:r w:rsidR="00EB7EBB" w:rsidRPr="00F175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75D6">
        <w:rPr>
          <w:rFonts w:ascii="Times New Roman" w:hAnsi="Times New Roman" w:cs="Times New Roman"/>
          <w:b/>
          <w:bCs/>
          <w:sz w:val="28"/>
          <w:szCs w:val="28"/>
        </w:rPr>
        <w:t xml:space="preserve">города Севастополя </w:t>
      </w:r>
      <w:r w:rsidR="007604B6" w:rsidRPr="00F175D6">
        <w:rPr>
          <w:rFonts w:ascii="Times New Roman" w:hAnsi="Times New Roman" w:cs="Times New Roman"/>
          <w:b/>
          <w:bCs/>
          <w:sz w:val="28"/>
          <w:szCs w:val="28"/>
        </w:rPr>
        <w:t>Гагаринский муниципальный округ</w:t>
      </w:r>
      <w:r w:rsidR="00EB7EBB" w:rsidRPr="00F175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412A" w:rsidRPr="00F17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</w:t>
      </w:r>
      <w:r w:rsidR="0056179F" w:rsidRPr="00F17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4524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1A412A" w:rsidRPr="00F17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 и на плановый период 20</w:t>
      </w:r>
      <w:r w:rsidR="00CD1DA8" w:rsidRPr="00F17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4524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1A412A" w:rsidRPr="00F17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202</w:t>
      </w:r>
      <w:r w:rsidR="004524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1A412A" w:rsidRPr="00F17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годов</w:t>
      </w:r>
    </w:p>
    <w:p w:rsidR="001A412A" w:rsidRPr="009963B5" w:rsidRDefault="001A412A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5458" w:type="dxa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2"/>
        <w:gridCol w:w="5109"/>
        <w:gridCol w:w="3118"/>
        <w:gridCol w:w="2694"/>
        <w:gridCol w:w="3975"/>
      </w:tblGrid>
      <w:tr w:rsidR="003957EB" w:rsidRPr="002F4BD2" w:rsidTr="0068124E">
        <w:trPr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7EB" w:rsidRPr="00F12C7A" w:rsidRDefault="006D67E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957EB" w:rsidRPr="00F12C7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57EB" w:rsidRPr="0060733B" w:rsidRDefault="003957EB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3B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материалов, документов, мероприятий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57EB" w:rsidRPr="0060733B" w:rsidRDefault="003957EB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3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7EB" w:rsidRPr="0060733B" w:rsidRDefault="003957EB" w:rsidP="000214E6">
            <w:pPr>
              <w:widowControl w:val="0"/>
              <w:spacing w:after="0" w:line="100" w:lineRule="atLeas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3B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представления материалов и документов, исполнения мероприятий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57EB" w:rsidRPr="0060733B" w:rsidRDefault="003A4353" w:rsidP="003A4353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Получатель информации</w:t>
            </w:r>
          </w:p>
        </w:tc>
      </w:tr>
      <w:tr w:rsidR="00FA7F2A" w:rsidRPr="002F4BD2" w:rsidTr="0068124E">
        <w:trPr>
          <w:trHeight w:val="16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Pr="00F12C7A" w:rsidRDefault="00FA7F2A" w:rsidP="00FA7F2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F2A" w:rsidRPr="001A412A" w:rsidRDefault="009512BA" w:rsidP="005B77AB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412A">
              <w:rPr>
                <w:rFonts w:ascii="Times New Roman" w:hAnsi="Times New Roman" w:cs="Times New Roman"/>
                <w:sz w:val="24"/>
                <w:szCs w:val="24"/>
              </w:rPr>
              <w:t>Предложения ответственн</w:t>
            </w:r>
            <w:r w:rsidR="005B77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063A5D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</w:t>
            </w:r>
            <w:r w:rsidR="005B77AB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1A412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программ по формированию проекта перечня муниципальных программ </w:t>
            </w:r>
            <w:r w:rsidR="00DE2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(внесение изменений в действующий </w:t>
            </w:r>
            <w:r w:rsidR="00D35354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</w:t>
            </w:r>
            <w:r w:rsidR="00D35354" w:rsidRPr="001A41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</w:t>
            </w:r>
            <w:r w:rsidR="00D3535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Pr="00460C7E" w:rsidRDefault="00450451" w:rsidP="001A412A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</w:t>
            </w:r>
            <w:r w:rsidRPr="00680CDE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подразделений, ответственные за разработку и исполнение муниципальных программ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2BA" w:rsidRDefault="009512BA" w:rsidP="009512B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095EED" w:rsidRDefault="000C585A" w:rsidP="009512B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10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EB1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  <w:r w:rsidR="00095E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52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0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5E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A7F2A" w:rsidRPr="00750902" w:rsidRDefault="00FA7F2A" w:rsidP="009512B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Default="003A4353" w:rsidP="003A4353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FA7F2A" w:rsidRPr="002F4BD2" w:rsidTr="0068124E">
        <w:trPr>
          <w:trHeight w:val="15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Pr="00F12C7A" w:rsidRDefault="00FA7F2A" w:rsidP="00FA7F2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F2A" w:rsidRDefault="00FA7F2A" w:rsidP="00DF104E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проекта перечня муниципальных программ </w:t>
            </w:r>
            <w:r w:rsidR="00A638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F104E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="00A638E7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</w:t>
            </w:r>
            <w:r w:rsidR="00DF104E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A638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изменений в действующий перечень</w:t>
            </w:r>
            <w:r w:rsidR="00A638E7" w:rsidRPr="001A41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</w:t>
            </w:r>
            <w:r w:rsidR="00A638E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Default="00FA7F2A" w:rsidP="00FA7F2A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0C7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1A412A">
              <w:rPr>
                <w:rFonts w:ascii="Times New Roman" w:hAnsi="Times New Roman" w:cs="Times New Roman"/>
                <w:sz w:val="24"/>
                <w:szCs w:val="24"/>
              </w:rPr>
              <w:t>по исполнению полномочий</w:t>
            </w:r>
            <w:r w:rsidRPr="00460C7E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администрации</w:t>
            </w:r>
          </w:p>
          <w:p w:rsidR="00095EED" w:rsidRPr="00095EED" w:rsidRDefault="00095EED" w:rsidP="00FA7F2A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B5B1F" w:rsidRPr="004B5B1F" w:rsidRDefault="00095EED" w:rsidP="00183F1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Default="00FA7F2A" w:rsidP="00FA7F2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111994" w:rsidRDefault="00BB2AC6" w:rsidP="00BB2AC6">
            <w:pPr>
              <w:widowControl w:val="0"/>
              <w:tabs>
                <w:tab w:val="left" w:pos="390"/>
                <w:tab w:val="center" w:pos="1269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C58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04EB1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 w:rsidR="001119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52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0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199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A7F2A" w:rsidRPr="00750902" w:rsidRDefault="00FA7F2A" w:rsidP="00FA7F2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Default="00073C29" w:rsidP="00073C29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</w:t>
            </w:r>
            <w:r w:rsidRPr="00680CDE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подразделений, ответственные за разработку и исполнение муниципальных программ</w:t>
            </w:r>
          </w:p>
        </w:tc>
      </w:tr>
      <w:tr w:rsidR="00225642" w:rsidRPr="002F4BD2" w:rsidTr="0068124E">
        <w:trPr>
          <w:trHeight w:val="15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642" w:rsidRPr="00D23935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393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бюджетной и налоговой политики </w:t>
            </w:r>
            <w:r w:rsidR="00F909A5" w:rsidRPr="00F909A5">
              <w:rPr>
                <w:rFonts w:ascii="Times New Roman" w:hAnsi="Times New Roman" w:cs="Times New Roman"/>
                <w:sz w:val="24"/>
                <w:szCs w:val="24"/>
              </w:rPr>
              <w:t>на 2023 год и на плановый период 2024 и 2025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 202</w:t>
            </w:r>
            <w:r w:rsidR="00F90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25642" w:rsidRPr="0075090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</w:t>
            </w:r>
          </w:p>
          <w:p w:rsidR="00225642" w:rsidRPr="009518A3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исполнению полномочий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администрации</w:t>
            </w:r>
          </w:p>
        </w:tc>
      </w:tr>
      <w:tr w:rsidR="00225642" w:rsidRPr="002F4BD2" w:rsidTr="0068124E">
        <w:trPr>
          <w:trHeight w:val="15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данных о прогнозном объеме доходов, планируемых к поступлению в местный бюджет </w:t>
            </w:r>
            <w:r w:rsidR="00F909A5" w:rsidRPr="00F909A5">
              <w:rPr>
                <w:rFonts w:ascii="Times New Roman" w:hAnsi="Times New Roman" w:cs="Times New Roman"/>
                <w:sz w:val="24"/>
                <w:szCs w:val="24"/>
              </w:rPr>
              <w:t>на 2023 год и на плановый период 2024 и 2025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 Севастополя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 202</w:t>
            </w:r>
            <w:r w:rsidR="00F90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642" w:rsidRPr="0075090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</w:t>
            </w:r>
          </w:p>
        </w:tc>
      </w:tr>
      <w:tr w:rsidR="00225642" w:rsidRPr="002F4BD2" w:rsidTr="0068124E">
        <w:trPr>
          <w:trHeight w:val="15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642" w:rsidRDefault="00225642" w:rsidP="00F909A5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поступлений налоговых и ненало</w:t>
            </w:r>
            <w:r w:rsidR="00167DBE">
              <w:rPr>
                <w:rFonts w:ascii="Times New Roman" w:hAnsi="Times New Roman" w:cs="Times New Roman"/>
                <w:sz w:val="24"/>
                <w:szCs w:val="24"/>
              </w:rPr>
              <w:t xml:space="preserve">говых доходов в местный бюджет </w:t>
            </w:r>
            <w:r w:rsidR="00F909A5" w:rsidRPr="00F909A5">
              <w:rPr>
                <w:rFonts w:ascii="Times New Roman" w:hAnsi="Times New Roman" w:cs="Times New Roman"/>
                <w:sz w:val="24"/>
                <w:szCs w:val="24"/>
              </w:rPr>
              <w:t>на 2023 год и на плановый период 2024 и 2025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кодам бюджетной классификации, согласованный с </w:t>
            </w:r>
            <w:r w:rsidR="00F909A5">
              <w:rPr>
                <w:rFonts w:ascii="Times New Roman" w:hAnsi="Times New Roman" w:cs="Times New Roman"/>
                <w:sz w:val="24"/>
                <w:szCs w:val="24"/>
              </w:rPr>
              <w:t>УФНС России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Севастопол</w:t>
            </w:r>
            <w:r w:rsidR="00F909A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касаемой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Pr="00853DC6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администраторы доходов местного бюджета (</w:t>
            </w:r>
            <w:r w:rsidR="00F909A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ФНС </w:t>
            </w:r>
            <w:r w:rsidR="00F909A5"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F909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Севастопол</w:t>
            </w:r>
            <w:r w:rsidR="00F909A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5642" w:rsidRPr="00446B45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 202</w:t>
            </w:r>
            <w:r w:rsidR="00F90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642" w:rsidRPr="0075090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исполнению полномочий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администрации</w:t>
            </w:r>
          </w:p>
        </w:tc>
      </w:tr>
      <w:tr w:rsidR="00225642" w:rsidRPr="002F4BD2" w:rsidTr="0068124E">
        <w:trPr>
          <w:trHeight w:val="15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Предварительные данные, необходимые для составления прогноза социально –экономического развития внутригородского муниципального образования на очередной </w:t>
            </w:r>
          </w:p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год и плановый период</w:t>
            </w:r>
          </w:p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исполнению полномочий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администрации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 202</w:t>
            </w:r>
            <w:r w:rsidR="00F90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642" w:rsidRPr="0075090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</w:t>
            </w:r>
          </w:p>
        </w:tc>
      </w:tr>
      <w:tr w:rsidR="00225642" w:rsidRPr="002F4BD2" w:rsidTr="0068124E">
        <w:trPr>
          <w:trHeight w:val="15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642" w:rsidRPr="00753B91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3B9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проектов муниципальных программ </w:t>
            </w:r>
            <w:r w:rsidRPr="00753B91">
              <w:rPr>
                <w:rFonts w:ascii="Times New Roman" w:hAnsi="Times New Roman" w:cs="Times New Roman"/>
                <w:bCs/>
                <w:sz w:val="24"/>
                <w:szCs w:val="24"/>
              </w:rPr>
              <w:t>(проектов внесения изменений в действующие муниципальные программы)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Pr="00753B91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3B91">
              <w:rPr>
                <w:rFonts w:ascii="Times New Roman" w:hAnsi="Times New Roman" w:cs="Times New Roman"/>
                <w:sz w:val="24"/>
                <w:szCs w:val="24"/>
              </w:rPr>
              <w:t>Начальники структурных подразделений, ответственные за разработку и исполнение муниципальных программ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Pr="00753B91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91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25642" w:rsidRPr="00753B91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53B91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</w:t>
            </w:r>
            <w:r w:rsidR="00F90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3B9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25642" w:rsidRPr="00753B91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Pr="00753B91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3B91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местной администрации</w:t>
            </w:r>
          </w:p>
        </w:tc>
      </w:tr>
      <w:tr w:rsidR="00225642" w:rsidRPr="002F4BD2" w:rsidTr="0068124E">
        <w:trPr>
          <w:trHeight w:val="15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642" w:rsidRPr="0010430E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430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согласование проектов муниципальных программ </w:t>
            </w:r>
            <w:r w:rsidRPr="0010430E">
              <w:rPr>
                <w:rFonts w:ascii="Times New Roman" w:hAnsi="Times New Roman" w:cs="Times New Roman"/>
                <w:bCs/>
                <w:sz w:val="24"/>
                <w:szCs w:val="24"/>
              </w:rPr>
              <w:t>(проектов изменений в действующие муниципальные программы)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Pr="0010430E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430E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местной администрации</w:t>
            </w:r>
          </w:p>
          <w:p w:rsidR="00225642" w:rsidRPr="0010430E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Pr="0010430E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0E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25642" w:rsidRPr="0010430E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10430E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</w:t>
            </w:r>
            <w:r w:rsidR="00F90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43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25642" w:rsidRPr="0010430E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Pr="0010430E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430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структурных подразделений, ответственные за разработку и исполнение муниципальных программ </w:t>
            </w:r>
          </w:p>
        </w:tc>
      </w:tr>
      <w:tr w:rsidR="00225642" w:rsidRPr="002F4BD2" w:rsidTr="0068124E">
        <w:trPr>
          <w:trHeight w:val="15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муниципальных программ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(внесений изменений в действующие муниципальные программы)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</w:t>
            </w:r>
            <w:r w:rsidRPr="00680CDE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подразделений, ответственные за разработку и исполнение муниципальных программ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AED">
              <w:rPr>
                <w:rFonts w:ascii="Times New Roman" w:hAnsi="Times New Roman" w:cs="Times New Roman"/>
                <w:sz w:val="24"/>
                <w:szCs w:val="24"/>
              </w:rPr>
              <w:t>не позднее,</w:t>
            </w:r>
          </w:p>
          <w:p w:rsidR="00225642" w:rsidRPr="0075090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ED">
              <w:rPr>
                <w:rFonts w:ascii="Times New Roman" w:hAnsi="Times New Roman" w:cs="Times New Roman"/>
                <w:sz w:val="24"/>
                <w:szCs w:val="24"/>
              </w:rPr>
              <w:t xml:space="preserve"> чем за две недели до дня внесения проекта решения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AED">
              <w:rPr>
                <w:rFonts w:ascii="Times New Roman" w:hAnsi="Times New Roman" w:cs="Times New Roman"/>
                <w:sz w:val="24"/>
                <w:szCs w:val="24"/>
              </w:rPr>
              <w:t>местном бюджете в Совет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25642" w:rsidRPr="002717F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</w:t>
            </w:r>
          </w:p>
        </w:tc>
      </w:tr>
      <w:tr w:rsidR="00225642" w:rsidRPr="002F4BD2" w:rsidTr="0068124E">
        <w:trPr>
          <w:trHeight w:val="15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обоснованных р</w:t>
            </w:r>
            <w:r w:rsidRPr="003D1848">
              <w:rPr>
                <w:rFonts w:ascii="Times New Roman" w:hAnsi="Times New Roman" w:cs="Times New Roman"/>
                <w:sz w:val="24"/>
                <w:szCs w:val="24"/>
              </w:rPr>
              <w:t>асчет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3D1848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D1848"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3D1848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282506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финансирование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7DBE">
              <w:rPr>
                <w:rFonts w:ascii="Times New Roman" w:hAnsi="Times New Roman" w:cs="Times New Roman"/>
                <w:sz w:val="24"/>
                <w:szCs w:val="24"/>
              </w:rPr>
              <w:t xml:space="preserve">рганов местного самоуправления </w:t>
            </w:r>
            <w:r w:rsidR="00F909A5" w:rsidRPr="00F909A5">
              <w:rPr>
                <w:rFonts w:ascii="Times New Roman" w:hAnsi="Times New Roman" w:cs="Times New Roman"/>
                <w:sz w:val="24"/>
                <w:szCs w:val="24"/>
              </w:rPr>
              <w:t>на 2023 год и на плановый период 2024 и 2025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</w:t>
            </w:r>
          </w:p>
          <w:p w:rsidR="00225642" w:rsidRPr="009518A3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 202</w:t>
            </w:r>
            <w:r w:rsidR="00F90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25642" w:rsidRPr="00533F48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225642" w:rsidRPr="002F4BD2" w:rsidTr="0068124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Pr="00F12C7A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642" w:rsidRPr="00D23935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35">
              <w:rPr>
                <w:rFonts w:ascii="Times New Roman" w:hAnsi="Times New Roman" w:cs="Times New Roman"/>
                <w:sz w:val="24"/>
                <w:szCs w:val="24"/>
              </w:rPr>
              <w:t>Утверждение перечня муниципальных программ (</w:t>
            </w:r>
            <w:r w:rsidRPr="00D23935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изменений в действующий перечень</w:t>
            </w:r>
            <w:r w:rsidRPr="00D239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</w:t>
            </w:r>
            <w:r w:rsidRPr="00D2393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225642" w:rsidRPr="00D23935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 202</w:t>
            </w:r>
            <w:r w:rsidR="00F90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25642" w:rsidRPr="0075090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</w:t>
            </w:r>
            <w:r w:rsidRPr="00680CDE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подразделений, ответственные за разработку и исполнение муниципальных программ</w:t>
            </w:r>
          </w:p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642" w:rsidRPr="002F4BD2" w:rsidTr="0068124E">
        <w:trPr>
          <w:trHeight w:val="5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Pr="00F12C7A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642" w:rsidRPr="00D23935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3935">
              <w:rPr>
                <w:rFonts w:ascii="Times New Roman" w:hAnsi="Times New Roman" w:cs="Times New Roman"/>
                <w:sz w:val="24"/>
                <w:szCs w:val="24"/>
              </w:rPr>
              <w:t>Подготовка изменений (при необходимости) в Методику планирования бюджетных ассигнований местного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25642" w:rsidRDefault="008A5BDB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 2022</w:t>
            </w:r>
            <w:r w:rsidR="002256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25642" w:rsidRPr="0075090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</w:t>
            </w:r>
          </w:p>
          <w:p w:rsidR="00225642" w:rsidRPr="009518A3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25642" w:rsidRPr="009518A3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исполнению полномочий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администрации</w:t>
            </w:r>
          </w:p>
        </w:tc>
      </w:tr>
      <w:tr w:rsidR="00225642" w:rsidRPr="002F4BD2" w:rsidTr="0068124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прогноза социально - экономического развития внутригородского муниципального образования на очередной финансовый год и плановый период</w:t>
            </w:r>
          </w:p>
          <w:p w:rsidR="00225642" w:rsidRPr="003D66FC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0C7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исполнению полномочий </w:t>
            </w:r>
            <w:r w:rsidRPr="00460C7E">
              <w:rPr>
                <w:rFonts w:ascii="Times New Roman" w:hAnsi="Times New Roman" w:cs="Times New Roman"/>
                <w:sz w:val="24"/>
                <w:szCs w:val="24"/>
              </w:rPr>
              <w:t>местной администрации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25642" w:rsidRDefault="008A5BDB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 2022</w:t>
            </w:r>
            <w:r w:rsidR="002256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25642" w:rsidRPr="0075090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236CA8" w:rsidRPr="002F4BD2" w:rsidTr="0068124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CA8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изменений (при необходимости) в 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Порядок применения бюджетной классификации Российской Федерации в части, относящейся к местному бюджету</w:t>
            </w:r>
          </w:p>
          <w:p w:rsidR="00236CA8" w:rsidRPr="003D66FC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A8" w:rsidRPr="00750902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 202</w:t>
            </w:r>
            <w:r w:rsidR="008A5B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6CA8" w:rsidRPr="00750902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</w:t>
            </w:r>
          </w:p>
          <w:p w:rsidR="00236CA8" w:rsidRPr="00750902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A8" w:rsidRPr="002F4BD2" w:rsidTr="0068124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CA8" w:rsidRPr="00750902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D1F7C">
              <w:rPr>
                <w:rFonts w:ascii="Times New Roman" w:hAnsi="Times New Roman" w:cs="Times New Roman"/>
                <w:sz w:val="24"/>
                <w:szCs w:val="24"/>
              </w:rPr>
              <w:t>редельны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1F7C">
              <w:rPr>
                <w:rFonts w:ascii="Times New Roman" w:hAnsi="Times New Roman" w:cs="Times New Roman"/>
                <w:sz w:val="24"/>
                <w:szCs w:val="24"/>
              </w:rPr>
              <w:t xml:space="preserve"> 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1D1F7C"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бюджета на исполнение расходных обязательств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A8" w:rsidRPr="00750902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 202</w:t>
            </w:r>
            <w:r w:rsidR="008A5B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6CA8" w:rsidRPr="00750902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</w:t>
            </w:r>
          </w:p>
          <w:p w:rsidR="00236CA8" w:rsidRPr="009518A3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36CA8" w:rsidRPr="00750902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236CA8" w:rsidRPr="002F4BD2" w:rsidTr="00225642">
        <w:trPr>
          <w:trHeight w:val="12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CA8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1C71">
              <w:rPr>
                <w:rFonts w:ascii="Times New Roman" w:hAnsi="Times New Roman" w:cs="Times New Roman"/>
                <w:sz w:val="24"/>
                <w:szCs w:val="24"/>
              </w:rPr>
              <w:t>редложения о распределении предельных объемов бюджетных ассигнований по разделам, подразделам, целевым статьям и видам расходов бюджетной классификации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</w:t>
            </w:r>
          </w:p>
          <w:p w:rsidR="00236CA8" w:rsidRPr="009518A3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36CA8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 202</w:t>
            </w:r>
            <w:r w:rsidR="008A5B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Pr="00750902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236CA8" w:rsidRPr="002F4BD2" w:rsidTr="0068124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A8" w:rsidRPr="00750902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CA8" w:rsidRDefault="00236CA8" w:rsidP="008A5BDB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68D0">
              <w:rPr>
                <w:rFonts w:ascii="Times New Roman" w:hAnsi="Times New Roman" w:cs="Times New Roman"/>
                <w:sz w:val="24"/>
                <w:szCs w:val="24"/>
              </w:rPr>
              <w:t>ценка ожидаемого исполнения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</w:t>
            </w:r>
            <w:r w:rsidRPr="00D368D0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A5B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368D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368D0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36CA8" w:rsidRPr="00750902" w:rsidRDefault="00236CA8" w:rsidP="008A5BDB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 202</w:t>
            </w:r>
            <w:r w:rsidR="008A5B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внутригородского муниципального образования, исполняющий полномочия председателя Совета, Глава местной администрации</w:t>
            </w:r>
          </w:p>
          <w:p w:rsidR="00236CA8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CA8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A8" w:rsidRPr="002F4BD2" w:rsidTr="0068124E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A8" w:rsidRPr="00F12C7A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CA8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проекта 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местно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BDB" w:rsidRPr="008A5BDB">
              <w:rPr>
                <w:rFonts w:ascii="Times New Roman" w:hAnsi="Times New Roman" w:cs="Times New Roman"/>
                <w:bCs/>
                <w:sz w:val="24"/>
                <w:szCs w:val="24"/>
              </w:rPr>
              <w:t>на 2023 год и на плановый период 2024 и 2025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согласование Главе внутригородского муниципального образования, исполняющему полномочия председателя Совета, Главе местной администрации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202</w:t>
            </w:r>
            <w:r w:rsidR="008A5B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Pr="00750902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внутригородского муниципального образования, исполняющий полномочия председателя Совета, Глава местной администрации</w:t>
            </w:r>
          </w:p>
        </w:tc>
      </w:tr>
      <w:tr w:rsidR="00236CA8" w:rsidRPr="002F4BD2" w:rsidTr="0068124E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15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CA8" w:rsidRPr="009A0204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5B45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о местном бюджете </w:t>
            </w:r>
            <w:r w:rsidR="008A5BDB" w:rsidRPr="008A5BDB">
              <w:rPr>
                <w:rFonts w:ascii="Times New Roman" w:hAnsi="Times New Roman" w:cs="Times New Roman"/>
                <w:bCs/>
                <w:sz w:val="24"/>
                <w:szCs w:val="24"/>
              </w:rPr>
              <w:t>на 2023 год и на плановый период 2024 и 2025 годов</w:t>
            </w:r>
            <w:r w:rsidRPr="00615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B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(первое чтение) </w:t>
            </w:r>
            <w:r w:rsidRPr="00615B45">
              <w:rPr>
                <w:rFonts w:ascii="Times New Roman" w:hAnsi="Times New Roman" w:cs="Times New Roman"/>
                <w:sz w:val="24"/>
                <w:szCs w:val="24"/>
              </w:rPr>
              <w:t>(с приложениями и пояснительной запиской), документы и материалы, представляемые одновременно с ним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Pr="00750902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202</w:t>
            </w:r>
            <w:r w:rsidR="008A5B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6CA8" w:rsidRPr="00750902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Pr="00750902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Гагаринского 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круга</w:t>
            </w:r>
          </w:p>
        </w:tc>
      </w:tr>
      <w:tr w:rsidR="00236CA8" w:rsidRPr="002F4BD2" w:rsidTr="0068124E">
        <w:trPr>
          <w:trHeight w:val="19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A8" w:rsidRPr="009A0204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A02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CA8" w:rsidRPr="009A0204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020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проекта решения о местном бюджете </w:t>
            </w:r>
            <w:r w:rsidR="008A5BDB" w:rsidRPr="008A5BDB">
              <w:rPr>
                <w:rFonts w:ascii="Times New Roman" w:hAnsi="Times New Roman" w:cs="Times New Roman"/>
                <w:bCs/>
                <w:sz w:val="24"/>
                <w:szCs w:val="24"/>
              </w:rPr>
              <w:t>на 2023 год и на плановый период 2024 и 2025 годов</w:t>
            </w:r>
            <w:r w:rsidRPr="009A0204">
              <w:rPr>
                <w:rFonts w:ascii="Times New Roman" w:hAnsi="Times New Roman" w:cs="Times New Roman"/>
                <w:sz w:val="24"/>
                <w:szCs w:val="24"/>
              </w:rPr>
              <w:t>, документов и материалов, представляемых одновременно с ним в Контрольно-счетную палату города Севастополя для проведения финансово-экономической экспертизы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Pr="00154E1D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4E1D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местной администрации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Pr="00154E1D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E1D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ноября 202</w:t>
            </w:r>
            <w:r w:rsidR="008A5B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6CA8" w:rsidRPr="00154E1D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Pr="00154E1D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4E1D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 города Севастополя</w:t>
            </w:r>
          </w:p>
        </w:tc>
      </w:tr>
      <w:tr w:rsidR="00236CA8" w:rsidRPr="002F4BD2" w:rsidTr="0068124E">
        <w:trPr>
          <w:trHeight w:val="1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A8" w:rsidRPr="00766211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6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CA8" w:rsidRPr="00A23532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353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на согласование проекта решения о местном бюджете </w:t>
            </w:r>
            <w:r w:rsidR="008A5BDB" w:rsidRPr="008A5BDB">
              <w:rPr>
                <w:rFonts w:ascii="Times New Roman" w:hAnsi="Times New Roman" w:cs="Times New Roman"/>
                <w:bCs/>
                <w:sz w:val="24"/>
                <w:szCs w:val="24"/>
              </w:rPr>
              <w:t>на 2023 год и на плановый период 2024 и 2025 годов</w:t>
            </w:r>
            <w:r w:rsidRPr="00A23532">
              <w:rPr>
                <w:rFonts w:ascii="Times New Roman" w:hAnsi="Times New Roman" w:cs="Times New Roman"/>
                <w:sz w:val="24"/>
                <w:szCs w:val="24"/>
              </w:rPr>
              <w:t>, документов и материалов, представляемых одновременно с ним в Департамент финансов города Севастополя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Pr="00A23532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3532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местной администрации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Pr="00A23532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3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36CA8" w:rsidRPr="00A23532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32">
              <w:rPr>
                <w:rFonts w:ascii="Times New Roman" w:hAnsi="Times New Roman" w:cs="Times New Roman"/>
                <w:sz w:val="24"/>
                <w:szCs w:val="24"/>
              </w:rPr>
              <w:t>17 ноября 202</w:t>
            </w:r>
            <w:r w:rsidR="008A5B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35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6CA8" w:rsidRPr="00A23532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Pr="00A23532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3532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города Севастополя</w:t>
            </w:r>
          </w:p>
        </w:tc>
      </w:tr>
      <w:tr w:rsidR="00236CA8" w:rsidRPr="002F4BD2" w:rsidTr="0068124E">
        <w:trPr>
          <w:trHeight w:val="14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A8" w:rsidRPr="001F196C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1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CA8" w:rsidRPr="001F196C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96C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слушания по проекту местного бюджета </w:t>
            </w:r>
            <w:r w:rsidR="008A5BDB" w:rsidRPr="008A5BDB">
              <w:rPr>
                <w:rFonts w:ascii="Times New Roman" w:hAnsi="Times New Roman" w:cs="Times New Roman"/>
                <w:bCs/>
                <w:sz w:val="24"/>
                <w:szCs w:val="24"/>
              </w:rPr>
              <w:t>на 2023 год и на плановый период 2024 и 2025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36CA8" w:rsidRDefault="00236CA8" w:rsidP="008A5BDB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декабря 202</w:t>
            </w:r>
            <w:r w:rsidR="008A5B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Pr="00750902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внутригородского муниципального образования, исполняющий полномочия председателя Совета, Глава местной администрации</w:t>
            </w:r>
          </w:p>
        </w:tc>
      </w:tr>
      <w:tr w:rsidR="00236CA8" w:rsidRPr="002F4BD2" w:rsidTr="0068124E">
        <w:trPr>
          <w:trHeight w:val="15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A8" w:rsidRPr="00B428D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8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28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CA8" w:rsidRPr="00B428D8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8D8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о местном бюджете </w:t>
            </w:r>
            <w:r w:rsidR="008A5BDB" w:rsidRPr="00F909A5">
              <w:rPr>
                <w:rFonts w:ascii="Times New Roman" w:hAnsi="Times New Roman" w:cs="Times New Roman"/>
                <w:sz w:val="24"/>
                <w:szCs w:val="24"/>
              </w:rPr>
              <w:t>на 2023 год и на плановый период 2024 и 2025 годов</w:t>
            </w:r>
            <w:r w:rsidRPr="00B4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8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(второе чтение) </w:t>
            </w:r>
            <w:r w:rsidRPr="00B428D8">
              <w:rPr>
                <w:rFonts w:ascii="Times New Roman" w:hAnsi="Times New Roman" w:cs="Times New Roman"/>
                <w:sz w:val="24"/>
                <w:szCs w:val="24"/>
              </w:rPr>
              <w:t>(с приложениями и пояснительной запиской), документы и материалы, представляемые одновременно с ним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Pr="00750902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Pr="00154E1D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E1D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36CA8" w:rsidRPr="00154E1D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54E1D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5B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54E1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6CA8" w:rsidRPr="00750902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Pr="00750902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Гагаринского 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круга</w:t>
            </w:r>
          </w:p>
        </w:tc>
      </w:tr>
    </w:tbl>
    <w:p w:rsidR="007D7047" w:rsidRDefault="007D7047" w:rsidP="009311DA">
      <w:pPr>
        <w:spacing w:after="0" w:line="240" w:lineRule="auto"/>
        <w:ind w:left="-426"/>
        <w:rPr>
          <w:rFonts w:ascii="Times New Roman" w:hAnsi="Times New Roman" w:cs="Times New Roman"/>
          <w:sz w:val="18"/>
          <w:szCs w:val="18"/>
        </w:rPr>
      </w:pPr>
      <w:bookmarkStart w:id="5" w:name="Par548"/>
      <w:bookmarkEnd w:id="5"/>
    </w:p>
    <w:p w:rsidR="0068124E" w:rsidRDefault="0068124E" w:rsidP="009311DA">
      <w:pPr>
        <w:spacing w:after="0" w:line="240" w:lineRule="auto"/>
        <w:ind w:left="-426"/>
        <w:rPr>
          <w:rFonts w:ascii="Times New Roman" w:hAnsi="Times New Roman" w:cs="Times New Roman"/>
          <w:sz w:val="18"/>
          <w:szCs w:val="18"/>
        </w:rPr>
      </w:pPr>
    </w:p>
    <w:p w:rsidR="0068124E" w:rsidRDefault="0068124E" w:rsidP="009311DA">
      <w:pPr>
        <w:spacing w:after="0" w:line="240" w:lineRule="auto"/>
        <w:ind w:left="-426"/>
        <w:rPr>
          <w:rFonts w:ascii="Times New Roman" w:hAnsi="Times New Roman" w:cs="Times New Roman"/>
          <w:sz w:val="18"/>
          <w:szCs w:val="18"/>
        </w:rPr>
      </w:pPr>
    </w:p>
    <w:p w:rsidR="0068124E" w:rsidRDefault="0068124E" w:rsidP="009311DA">
      <w:pPr>
        <w:spacing w:after="0" w:line="240" w:lineRule="auto"/>
        <w:ind w:left="-426"/>
        <w:rPr>
          <w:rFonts w:ascii="Times New Roman" w:hAnsi="Times New Roman" w:cs="Times New Roman"/>
          <w:sz w:val="18"/>
          <w:szCs w:val="18"/>
        </w:rPr>
      </w:pPr>
    </w:p>
    <w:p w:rsidR="00B72359" w:rsidRDefault="00F12C7A" w:rsidP="009311DA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B7B06">
        <w:rPr>
          <w:rFonts w:ascii="Times New Roman" w:hAnsi="Times New Roman" w:cs="Times New Roman"/>
          <w:sz w:val="28"/>
          <w:szCs w:val="28"/>
        </w:rPr>
        <w:t>Глава внутригородского муниципального</w:t>
      </w:r>
      <w:r w:rsidR="007D70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359" w:rsidRDefault="00750902" w:rsidP="009311DA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B7B06">
        <w:rPr>
          <w:rFonts w:ascii="Times New Roman" w:hAnsi="Times New Roman" w:cs="Times New Roman"/>
          <w:sz w:val="28"/>
          <w:szCs w:val="28"/>
        </w:rPr>
        <w:t>образования,</w:t>
      </w:r>
      <w:r w:rsidR="00FD0EF8" w:rsidRPr="00EB7B06">
        <w:rPr>
          <w:rFonts w:ascii="Times New Roman" w:hAnsi="Times New Roman" w:cs="Times New Roman"/>
          <w:sz w:val="28"/>
          <w:szCs w:val="28"/>
        </w:rPr>
        <w:t xml:space="preserve"> </w:t>
      </w:r>
      <w:r w:rsidR="00F12C7A" w:rsidRPr="00EB7B06">
        <w:rPr>
          <w:rFonts w:ascii="Times New Roman" w:hAnsi="Times New Roman" w:cs="Times New Roman"/>
          <w:sz w:val="28"/>
          <w:szCs w:val="28"/>
        </w:rPr>
        <w:t xml:space="preserve">исполняющий полномочия </w:t>
      </w:r>
    </w:p>
    <w:p w:rsidR="008D62DF" w:rsidRDefault="00F12C7A" w:rsidP="009311DA">
      <w:pPr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EB7B06">
        <w:rPr>
          <w:rFonts w:ascii="Times New Roman" w:hAnsi="Times New Roman" w:cs="Times New Roman"/>
          <w:sz w:val="28"/>
          <w:szCs w:val="28"/>
        </w:rPr>
        <w:t xml:space="preserve">председателя Совета, Глава </w:t>
      </w:r>
      <w:r w:rsidR="0068124E" w:rsidRPr="00EB7B06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68124E">
        <w:rPr>
          <w:rFonts w:ascii="Times New Roman" w:hAnsi="Times New Roman" w:cs="Times New Roman"/>
          <w:sz w:val="28"/>
          <w:szCs w:val="28"/>
        </w:rPr>
        <w:tab/>
      </w:r>
      <w:r w:rsidR="0068124E">
        <w:rPr>
          <w:rFonts w:ascii="Times New Roman" w:hAnsi="Times New Roman" w:cs="Times New Roman"/>
          <w:sz w:val="28"/>
          <w:szCs w:val="28"/>
        </w:rPr>
        <w:tab/>
      </w:r>
      <w:r w:rsidR="0068124E">
        <w:rPr>
          <w:rFonts w:ascii="Times New Roman" w:hAnsi="Times New Roman" w:cs="Times New Roman"/>
          <w:sz w:val="28"/>
          <w:szCs w:val="28"/>
        </w:rPr>
        <w:tab/>
      </w:r>
      <w:r w:rsidR="0068124E">
        <w:rPr>
          <w:rFonts w:ascii="Times New Roman" w:hAnsi="Times New Roman" w:cs="Times New Roman"/>
          <w:sz w:val="28"/>
          <w:szCs w:val="28"/>
        </w:rPr>
        <w:tab/>
      </w:r>
      <w:r w:rsidR="0068124E">
        <w:rPr>
          <w:rFonts w:ascii="Times New Roman" w:hAnsi="Times New Roman" w:cs="Times New Roman"/>
          <w:sz w:val="28"/>
          <w:szCs w:val="28"/>
        </w:rPr>
        <w:tab/>
      </w:r>
      <w:r w:rsidR="0068124E">
        <w:rPr>
          <w:rFonts w:ascii="Times New Roman" w:hAnsi="Times New Roman" w:cs="Times New Roman"/>
          <w:sz w:val="28"/>
          <w:szCs w:val="28"/>
        </w:rPr>
        <w:tab/>
      </w:r>
      <w:r w:rsidR="0068124E">
        <w:rPr>
          <w:rFonts w:ascii="Times New Roman" w:hAnsi="Times New Roman" w:cs="Times New Roman"/>
          <w:sz w:val="28"/>
          <w:szCs w:val="28"/>
        </w:rPr>
        <w:tab/>
      </w:r>
      <w:r w:rsidR="0068124E">
        <w:rPr>
          <w:rFonts w:ascii="Times New Roman" w:hAnsi="Times New Roman" w:cs="Times New Roman"/>
          <w:sz w:val="28"/>
          <w:szCs w:val="28"/>
        </w:rPr>
        <w:tab/>
      </w:r>
      <w:r w:rsidR="0068124E">
        <w:rPr>
          <w:rFonts w:ascii="Times New Roman" w:hAnsi="Times New Roman" w:cs="Times New Roman"/>
          <w:sz w:val="28"/>
          <w:szCs w:val="28"/>
        </w:rPr>
        <w:tab/>
      </w:r>
      <w:r w:rsidRPr="00EB7B06">
        <w:rPr>
          <w:rFonts w:ascii="Times New Roman" w:hAnsi="Times New Roman" w:cs="Times New Roman"/>
          <w:sz w:val="28"/>
          <w:szCs w:val="28"/>
        </w:rPr>
        <w:t>А.Ю. Ярусов</w:t>
      </w:r>
    </w:p>
    <w:p w:rsidR="00236CA8" w:rsidRDefault="00236CA8">
      <w:pPr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</w:p>
    <w:sectPr w:rsidR="00236CA8" w:rsidSect="007D70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60" w:right="1134" w:bottom="426" w:left="1134" w:header="720" w:footer="720" w:gutter="0"/>
      <w:pgNumType w:start="1"/>
      <w:cols w:space="720"/>
      <w:titlePg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F5F" w:rsidRDefault="00E71F5F">
      <w:pPr>
        <w:spacing w:after="0" w:line="240" w:lineRule="auto"/>
      </w:pPr>
      <w:r>
        <w:separator/>
      </w:r>
    </w:p>
  </w:endnote>
  <w:endnote w:type="continuationSeparator" w:id="0">
    <w:p w:rsidR="00E71F5F" w:rsidRDefault="00E71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251" w:rsidRDefault="0043225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0748754"/>
      <w:docPartObj>
        <w:docPartGallery w:val="Page Numbers (Bottom of Page)"/>
        <w:docPartUnique/>
      </w:docPartObj>
    </w:sdtPr>
    <w:sdtEndPr/>
    <w:sdtContent>
      <w:p w:rsidR="003D66FC" w:rsidRDefault="003D66F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AE6">
          <w:rPr>
            <w:noProof/>
          </w:rPr>
          <w:t>4</w:t>
        </w:r>
        <w:r>
          <w:fldChar w:fldCharType="end"/>
        </w:r>
      </w:p>
    </w:sdtContent>
  </w:sdt>
  <w:p w:rsidR="00432251" w:rsidRDefault="0043225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251" w:rsidRPr="00157D8D" w:rsidRDefault="00432251" w:rsidP="00157D8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F5F" w:rsidRDefault="00E71F5F">
      <w:pPr>
        <w:spacing w:after="0" w:line="240" w:lineRule="auto"/>
      </w:pPr>
      <w:r>
        <w:separator/>
      </w:r>
    </w:p>
  </w:footnote>
  <w:footnote w:type="continuationSeparator" w:id="0">
    <w:p w:rsidR="00E71F5F" w:rsidRDefault="00E71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9522592"/>
      <w:docPartObj>
        <w:docPartGallery w:val="Page Numbers (Top of Page)"/>
        <w:docPartUnique/>
      </w:docPartObj>
    </w:sdtPr>
    <w:sdtEndPr/>
    <w:sdtContent>
      <w:p w:rsidR="0034622C" w:rsidRDefault="0034622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AE6">
          <w:rPr>
            <w:noProof/>
          </w:rPr>
          <w:t>4</w:t>
        </w:r>
        <w:r>
          <w:fldChar w:fldCharType="end"/>
        </w:r>
      </w:p>
    </w:sdtContent>
  </w:sdt>
  <w:p w:rsidR="00F7248D" w:rsidRDefault="00F7248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251" w:rsidRDefault="0043225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251" w:rsidRPr="002A0E97" w:rsidRDefault="00432251" w:rsidP="00E00455">
    <w:pPr>
      <w:pStyle w:val="a9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251" w:rsidRPr="00157D8D" w:rsidRDefault="00432251" w:rsidP="00157D8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87"/>
    <w:rsid w:val="00002083"/>
    <w:rsid w:val="00007AE6"/>
    <w:rsid w:val="0001221E"/>
    <w:rsid w:val="000155F6"/>
    <w:rsid w:val="000214E6"/>
    <w:rsid w:val="00022E5E"/>
    <w:rsid w:val="00031101"/>
    <w:rsid w:val="00032F8C"/>
    <w:rsid w:val="0003371F"/>
    <w:rsid w:val="00035F00"/>
    <w:rsid w:val="000361DF"/>
    <w:rsid w:val="00037C96"/>
    <w:rsid w:val="00037CA8"/>
    <w:rsid w:val="00042489"/>
    <w:rsid w:val="00044574"/>
    <w:rsid w:val="000529AE"/>
    <w:rsid w:val="000545FF"/>
    <w:rsid w:val="0006274B"/>
    <w:rsid w:val="0006355B"/>
    <w:rsid w:val="00063A5D"/>
    <w:rsid w:val="00064B9E"/>
    <w:rsid w:val="000655BB"/>
    <w:rsid w:val="00065805"/>
    <w:rsid w:val="0007033C"/>
    <w:rsid w:val="00073C29"/>
    <w:rsid w:val="00080598"/>
    <w:rsid w:val="0008498B"/>
    <w:rsid w:val="000879D7"/>
    <w:rsid w:val="000908B8"/>
    <w:rsid w:val="00091D56"/>
    <w:rsid w:val="00092FA0"/>
    <w:rsid w:val="00095EED"/>
    <w:rsid w:val="000A142C"/>
    <w:rsid w:val="000A14C4"/>
    <w:rsid w:val="000A176C"/>
    <w:rsid w:val="000A2650"/>
    <w:rsid w:val="000A2797"/>
    <w:rsid w:val="000A4EEE"/>
    <w:rsid w:val="000A6267"/>
    <w:rsid w:val="000B24B4"/>
    <w:rsid w:val="000C1E89"/>
    <w:rsid w:val="000C2215"/>
    <w:rsid w:val="000C585A"/>
    <w:rsid w:val="000C5924"/>
    <w:rsid w:val="000C708D"/>
    <w:rsid w:val="000D0299"/>
    <w:rsid w:val="000D2B67"/>
    <w:rsid w:val="000D4805"/>
    <w:rsid w:val="000E12BA"/>
    <w:rsid w:val="000E29F7"/>
    <w:rsid w:val="000E2FA9"/>
    <w:rsid w:val="000E4BC2"/>
    <w:rsid w:val="000E6BCB"/>
    <w:rsid w:val="001009F5"/>
    <w:rsid w:val="00102BD1"/>
    <w:rsid w:val="0010430E"/>
    <w:rsid w:val="00105B59"/>
    <w:rsid w:val="001078B3"/>
    <w:rsid w:val="00110B1C"/>
    <w:rsid w:val="00111994"/>
    <w:rsid w:val="00114E86"/>
    <w:rsid w:val="001155F7"/>
    <w:rsid w:val="00117761"/>
    <w:rsid w:val="00117B61"/>
    <w:rsid w:val="00120DF4"/>
    <w:rsid w:val="0012150C"/>
    <w:rsid w:val="00122CB7"/>
    <w:rsid w:val="001239E8"/>
    <w:rsid w:val="001363F6"/>
    <w:rsid w:val="001366F6"/>
    <w:rsid w:val="00141DB6"/>
    <w:rsid w:val="001523D5"/>
    <w:rsid w:val="001538E0"/>
    <w:rsid w:val="00154E1D"/>
    <w:rsid w:val="00156D94"/>
    <w:rsid w:val="00157D8D"/>
    <w:rsid w:val="00165E78"/>
    <w:rsid w:val="001676B8"/>
    <w:rsid w:val="00167DBE"/>
    <w:rsid w:val="00170AAC"/>
    <w:rsid w:val="00181A4E"/>
    <w:rsid w:val="00181CAC"/>
    <w:rsid w:val="00183291"/>
    <w:rsid w:val="00183F12"/>
    <w:rsid w:val="00187A9A"/>
    <w:rsid w:val="00191AAF"/>
    <w:rsid w:val="00197B8C"/>
    <w:rsid w:val="001A0792"/>
    <w:rsid w:val="001A2A1E"/>
    <w:rsid w:val="001A412A"/>
    <w:rsid w:val="001A6395"/>
    <w:rsid w:val="001B5318"/>
    <w:rsid w:val="001C0B5C"/>
    <w:rsid w:val="001C6D8A"/>
    <w:rsid w:val="001C7222"/>
    <w:rsid w:val="001D1F7C"/>
    <w:rsid w:val="001D2D5E"/>
    <w:rsid w:val="001D2E1A"/>
    <w:rsid w:val="001D4F0E"/>
    <w:rsid w:val="001D67E2"/>
    <w:rsid w:val="001D7755"/>
    <w:rsid w:val="001E1C95"/>
    <w:rsid w:val="001E30B5"/>
    <w:rsid w:val="001E6D10"/>
    <w:rsid w:val="001E6E6B"/>
    <w:rsid w:val="001E78A3"/>
    <w:rsid w:val="001F196C"/>
    <w:rsid w:val="001F60F1"/>
    <w:rsid w:val="0021366B"/>
    <w:rsid w:val="00217EFA"/>
    <w:rsid w:val="00222EFD"/>
    <w:rsid w:val="00225642"/>
    <w:rsid w:val="00226721"/>
    <w:rsid w:val="00230D69"/>
    <w:rsid w:val="00231B00"/>
    <w:rsid w:val="002329C4"/>
    <w:rsid w:val="002339A5"/>
    <w:rsid w:val="00233C67"/>
    <w:rsid w:val="00234AED"/>
    <w:rsid w:val="0023542C"/>
    <w:rsid w:val="00236CA8"/>
    <w:rsid w:val="00240EA8"/>
    <w:rsid w:val="00241E0B"/>
    <w:rsid w:val="002422C5"/>
    <w:rsid w:val="00242601"/>
    <w:rsid w:val="00242DD3"/>
    <w:rsid w:val="00243618"/>
    <w:rsid w:val="00244917"/>
    <w:rsid w:val="00245D4E"/>
    <w:rsid w:val="00246A81"/>
    <w:rsid w:val="00247EAA"/>
    <w:rsid w:val="00261825"/>
    <w:rsid w:val="002620FA"/>
    <w:rsid w:val="00267E51"/>
    <w:rsid w:val="00270BA9"/>
    <w:rsid w:val="002717F2"/>
    <w:rsid w:val="00273D48"/>
    <w:rsid w:val="0027512D"/>
    <w:rsid w:val="00280827"/>
    <w:rsid w:val="002818FA"/>
    <w:rsid w:val="00282506"/>
    <w:rsid w:val="002825A5"/>
    <w:rsid w:val="0028356E"/>
    <w:rsid w:val="00283B2B"/>
    <w:rsid w:val="00283DAB"/>
    <w:rsid w:val="002848E5"/>
    <w:rsid w:val="00286052"/>
    <w:rsid w:val="002915A3"/>
    <w:rsid w:val="00293823"/>
    <w:rsid w:val="0029493A"/>
    <w:rsid w:val="002A0E97"/>
    <w:rsid w:val="002A40B8"/>
    <w:rsid w:val="002A6CDB"/>
    <w:rsid w:val="002B0AF8"/>
    <w:rsid w:val="002B1976"/>
    <w:rsid w:val="002B2016"/>
    <w:rsid w:val="002B2BDC"/>
    <w:rsid w:val="002B54B3"/>
    <w:rsid w:val="002B659A"/>
    <w:rsid w:val="002C5FB8"/>
    <w:rsid w:val="002D2C50"/>
    <w:rsid w:val="002D2DA4"/>
    <w:rsid w:val="002D3D3C"/>
    <w:rsid w:val="002D4390"/>
    <w:rsid w:val="002D5ADB"/>
    <w:rsid w:val="002E01D4"/>
    <w:rsid w:val="002E01EE"/>
    <w:rsid w:val="002E1EB8"/>
    <w:rsid w:val="002E4166"/>
    <w:rsid w:val="002F1334"/>
    <w:rsid w:val="002F4336"/>
    <w:rsid w:val="002F4BD2"/>
    <w:rsid w:val="002F750E"/>
    <w:rsid w:val="003075E7"/>
    <w:rsid w:val="003110F4"/>
    <w:rsid w:val="003153BB"/>
    <w:rsid w:val="00320BA8"/>
    <w:rsid w:val="00326FA0"/>
    <w:rsid w:val="00335979"/>
    <w:rsid w:val="003378C8"/>
    <w:rsid w:val="00342998"/>
    <w:rsid w:val="00343F18"/>
    <w:rsid w:val="00343F6B"/>
    <w:rsid w:val="003451B5"/>
    <w:rsid w:val="003461BD"/>
    <w:rsid w:val="0034622C"/>
    <w:rsid w:val="0035312F"/>
    <w:rsid w:val="0035336F"/>
    <w:rsid w:val="00353A59"/>
    <w:rsid w:val="0035738D"/>
    <w:rsid w:val="00361906"/>
    <w:rsid w:val="00366F16"/>
    <w:rsid w:val="00375173"/>
    <w:rsid w:val="00377347"/>
    <w:rsid w:val="003835C7"/>
    <w:rsid w:val="003843EC"/>
    <w:rsid w:val="003867AE"/>
    <w:rsid w:val="0039045D"/>
    <w:rsid w:val="003957EB"/>
    <w:rsid w:val="00396810"/>
    <w:rsid w:val="00396F31"/>
    <w:rsid w:val="00396FE0"/>
    <w:rsid w:val="003A096B"/>
    <w:rsid w:val="003A107D"/>
    <w:rsid w:val="003A2B8A"/>
    <w:rsid w:val="003A3DC1"/>
    <w:rsid w:val="003A4353"/>
    <w:rsid w:val="003A4487"/>
    <w:rsid w:val="003A5CBD"/>
    <w:rsid w:val="003A7BB8"/>
    <w:rsid w:val="003A7C78"/>
    <w:rsid w:val="003B02BB"/>
    <w:rsid w:val="003B0ADB"/>
    <w:rsid w:val="003B1EA6"/>
    <w:rsid w:val="003B25B5"/>
    <w:rsid w:val="003B2AE4"/>
    <w:rsid w:val="003B54A4"/>
    <w:rsid w:val="003B61D4"/>
    <w:rsid w:val="003B6F16"/>
    <w:rsid w:val="003C6532"/>
    <w:rsid w:val="003C6926"/>
    <w:rsid w:val="003C6A82"/>
    <w:rsid w:val="003D098E"/>
    <w:rsid w:val="003D1848"/>
    <w:rsid w:val="003D2954"/>
    <w:rsid w:val="003D2A98"/>
    <w:rsid w:val="003D66FC"/>
    <w:rsid w:val="003D71CA"/>
    <w:rsid w:val="003E5227"/>
    <w:rsid w:val="003E7413"/>
    <w:rsid w:val="003F2630"/>
    <w:rsid w:val="003F3038"/>
    <w:rsid w:val="003F3040"/>
    <w:rsid w:val="003F54B9"/>
    <w:rsid w:val="003F5DE5"/>
    <w:rsid w:val="003F7BA6"/>
    <w:rsid w:val="004000B6"/>
    <w:rsid w:val="0040197B"/>
    <w:rsid w:val="00411294"/>
    <w:rsid w:val="00413411"/>
    <w:rsid w:val="00416701"/>
    <w:rsid w:val="00416879"/>
    <w:rsid w:val="0042368A"/>
    <w:rsid w:val="00423B82"/>
    <w:rsid w:val="00425201"/>
    <w:rsid w:val="004272C9"/>
    <w:rsid w:val="00430921"/>
    <w:rsid w:val="004319D0"/>
    <w:rsid w:val="00432251"/>
    <w:rsid w:val="00433435"/>
    <w:rsid w:val="00433A00"/>
    <w:rsid w:val="00433EF8"/>
    <w:rsid w:val="004374C2"/>
    <w:rsid w:val="0044383C"/>
    <w:rsid w:val="00443BF4"/>
    <w:rsid w:val="00444631"/>
    <w:rsid w:val="00446B45"/>
    <w:rsid w:val="00450451"/>
    <w:rsid w:val="00450CD4"/>
    <w:rsid w:val="004521F4"/>
    <w:rsid w:val="004524D6"/>
    <w:rsid w:val="00452C47"/>
    <w:rsid w:val="00457245"/>
    <w:rsid w:val="00460C7E"/>
    <w:rsid w:val="00460E9E"/>
    <w:rsid w:val="004619A3"/>
    <w:rsid w:val="00462559"/>
    <w:rsid w:val="00463817"/>
    <w:rsid w:val="00467EDD"/>
    <w:rsid w:val="00474077"/>
    <w:rsid w:val="00480523"/>
    <w:rsid w:val="00480AA7"/>
    <w:rsid w:val="004812E4"/>
    <w:rsid w:val="00485B44"/>
    <w:rsid w:val="00487D01"/>
    <w:rsid w:val="00490D23"/>
    <w:rsid w:val="0049400E"/>
    <w:rsid w:val="004A3B7E"/>
    <w:rsid w:val="004A5A0B"/>
    <w:rsid w:val="004B0DEC"/>
    <w:rsid w:val="004B2102"/>
    <w:rsid w:val="004B5B1F"/>
    <w:rsid w:val="004B6CCF"/>
    <w:rsid w:val="004C22CA"/>
    <w:rsid w:val="004C3FF0"/>
    <w:rsid w:val="004C4733"/>
    <w:rsid w:val="004C6166"/>
    <w:rsid w:val="004C6C12"/>
    <w:rsid w:val="004D030E"/>
    <w:rsid w:val="004D26DC"/>
    <w:rsid w:val="004D2B04"/>
    <w:rsid w:val="004D31D3"/>
    <w:rsid w:val="004D568E"/>
    <w:rsid w:val="004D5F31"/>
    <w:rsid w:val="004D6F42"/>
    <w:rsid w:val="004D7688"/>
    <w:rsid w:val="004D7E70"/>
    <w:rsid w:val="004D7F08"/>
    <w:rsid w:val="004D7F4D"/>
    <w:rsid w:val="004E11FB"/>
    <w:rsid w:val="004E2F0A"/>
    <w:rsid w:val="004E3CBD"/>
    <w:rsid w:val="004E60FB"/>
    <w:rsid w:val="004E61E0"/>
    <w:rsid w:val="004F4542"/>
    <w:rsid w:val="004F56EF"/>
    <w:rsid w:val="004F610F"/>
    <w:rsid w:val="004F715F"/>
    <w:rsid w:val="004F739F"/>
    <w:rsid w:val="0050080B"/>
    <w:rsid w:val="00501BBE"/>
    <w:rsid w:val="00507E6F"/>
    <w:rsid w:val="005105D0"/>
    <w:rsid w:val="00513E5E"/>
    <w:rsid w:val="00514093"/>
    <w:rsid w:val="00514F2F"/>
    <w:rsid w:val="00515639"/>
    <w:rsid w:val="00515852"/>
    <w:rsid w:val="00516D44"/>
    <w:rsid w:val="0052050E"/>
    <w:rsid w:val="005223DC"/>
    <w:rsid w:val="00522E0B"/>
    <w:rsid w:val="0052479B"/>
    <w:rsid w:val="00525992"/>
    <w:rsid w:val="00526402"/>
    <w:rsid w:val="00531676"/>
    <w:rsid w:val="00532E5A"/>
    <w:rsid w:val="00533F48"/>
    <w:rsid w:val="005353B3"/>
    <w:rsid w:val="00535DB1"/>
    <w:rsid w:val="00537B20"/>
    <w:rsid w:val="005424C8"/>
    <w:rsid w:val="00550309"/>
    <w:rsid w:val="0055408C"/>
    <w:rsid w:val="0055410A"/>
    <w:rsid w:val="0055599C"/>
    <w:rsid w:val="0056179F"/>
    <w:rsid w:val="00563EAF"/>
    <w:rsid w:val="0056473F"/>
    <w:rsid w:val="00565043"/>
    <w:rsid w:val="00565A80"/>
    <w:rsid w:val="00566535"/>
    <w:rsid w:val="0058041F"/>
    <w:rsid w:val="00582187"/>
    <w:rsid w:val="00582916"/>
    <w:rsid w:val="00582C29"/>
    <w:rsid w:val="005838D2"/>
    <w:rsid w:val="00593177"/>
    <w:rsid w:val="005A424A"/>
    <w:rsid w:val="005A7A30"/>
    <w:rsid w:val="005B354F"/>
    <w:rsid w:val="005B3824"/>
    <w:rsid w:val="005B44E5"/>
    <w:rsid w:val="005B44EB"/>
    <w:rsid w:val="005B50E0"/>
    <w:rsid w:val="005B57AB"/>
    <w:rsid w:val="005B6466"/>
    <w:rsid w:val="005B77AB"/>
    <w:rsid w:val="005C1111"/>
    <w:rsid w:val="005C23A6"/>
    <w:rsid w:val="005C4BE1"/>
    <w:rsid w:val="005C5571"/>
    <w:rsid w:val="005C5F40"/>
    <w:rsid w:val="005C7EBF"/>
    <w:rsid w:val="005D390D"/>
    <w:rsid w:val="005E041F"/>
    <w:rsid w:val="005E4BC0"/>
    <w:rsid w:val="005F0219"/>
    <w:rsid w:val="005F073F"/>
    <w:rsid w:val="005F37E3"/>
    <w:rsid w:val="006007F3"/>
    <w:rsid w:val="006049A3"/>
    <w:rsid w:val="00605D5A"/>
    <w:rsid w:val="0060733B"/>
    <w:rsid w:val="00610A66"/>
    <w:rsid w:val="00611FA9"/>
    <w:rsid w:val="0061248E"/>
    <w:rsid w:val="00612E0B"/>
    <w:rsid w:val="00615B45"/>
    <w:rsid w:val="00617F0A"/>
    <w:rsid w:val="006226F1"/>
    <w:rsid w:val="00624D40"/>
    <w:rsid w:val="006255E3"/>
    <w:rsid w:val="0063048D"/>
    <w:rsid w:val="00642619"/>
    <w:rsid w:val="006433FD"/>
    <w:rsid w:val="00644485"/>
    <w:rsid w:val="0064779A"/>
    <w:rsid w:val="00651AE2"/>
    <w:rsid w:val="0065523A"/>
    <w:rsid w:val="0066102B"/>
    <w:rsid w:val="00661339"/>
    <w:rsid w:val="00661C29"/>
    <w:rsid w:val="00662F07"/>
    <w:rsid w:val="00664026"/>
    <w:rsid w:val="00664961"/>
    <w:rsid w:val="00676BA2"/>
    <w:rsid w:val="00676DD9"/>
    <w:rsid w:val="00677150"/>
    <w:rsid w:val="00680CDE"/>
    <w:rsid w:val="0068124E"/>
    <w:rsid w:val="00683C03"/>
    <w:rsid w:val="00684764"/>
    <w:rsid w:val="00686B93"/>
    <w:rsid w:val="00690323"/>
    <w:rsid w:val="006A03EE"/>
    <w:rsid w:val="006A138B"/>
    <w:rsid w:val="006A1A87"/>
    <w:rsid w:val="006A1FB8"/>
    <w:rsid w:val="006A4101"/>
    <w:rsid w:val="006A77CA"/>
    <w:rsid w:val="006B5859"/>
    <w:rsid w:val="006C0738"/>
    <w:rsid w:val="006C0D22"/>
    <w:rsid w:val="006C2B08"/>
    <w:rsid w:val="006C2D0D"/>
    <w:rsid w:val="006C469A"/>
    <w:rsid w:val="006C588A"/>
    <w:rsid w:val="006D226E"/>
    <w:rsid w:val="006D30CC"/>
    <w:rsid w:val="006D62BC"/>
    <w:rsid w:val="006D67E2"/>
    <w:rsid w:val="006E3185"/>
    <w:rsid w:val="006F0423"/>
    <w:rsid w:val="006F0D75"/>
    <w:rsid w:val="006F22AB"/>
    <w:rsid w:val="006F33E0"/>
    <w:rsid w:val="006F4940"/>
    <w:rsid w:val="006F4BC8"/>
    <w:rsid w:val="00700B77"/>
    <w:rsid w:val="007024FA"/>
    <w:rsid w:val="00705364"/>
    <w:rsid w:val="00705E8C"/>
    <w:rsid w:val="0070791E"/>
    <w:rsid w:val="00714B85"/>
    <w:rsid w:val="00716CB4"/>
    <w:rsid w:val="0071790B"/>
    <w:rsid w:val="007212CC"/>
    <w:rsid w:val="00722C4E"/>
    <w:rsid w:val="00726A38"/>
    <w:rsid w:val="00727ED9"/>
    <w:rsid w:val="00732194"/>
    <w:rsid w:val="00735AFB"/>
    <w:rsid w:val="00742AC3"/>
    <w:rsid w:val="00742FB7"/>
    <w:rsid w:val="007447CE"/>
    <w:rsid w:val="007448D4"/>
    <w:rsid w:val="00745DE1"/>
    <w:rsid w:val="007500FC"/>
    <w:rsid w:val="00750360"/>
    <w:rsid w:val="00750902"/>
    <w:rsid w:val="00752302"/>
    <w:rsid w:val="00753B91"/>
    <w:rsid w:val="007604B6"/>
    <w:rsid w:val="00760660"/>
    <w:rsid w:val="00762230"/>
    <w:rsid w:val="00766211"/>
    <w:rsid w:val="00766530"/>
    <w:rsid w:val="0077083E"/>
    <w:rsid w:val="00771ADA"/>
    <w:rsid w:val="007737CA"/>
    <w:rsid w:val="00775089"/>
    <w:rsid w:val="0077663F"/>
    <w:rsid w:val="00777893"/>
    <w:rsid w:val="00777E28"/>
    <w:rsid w:val="00781BA5"/>
    <w:rsid w:val="00785D97"/>
    <w:rsid w:val="00787DEF"/>
    <w:rsid w:val="00790CED"/>
    <w:rsid w:val="00792510"/>
    <w:rsid w:val="00792519"/>
    <w:rsid w:val="00792C91"/>
    <w:rsid w:val="00792F7A"/>
    <w:rsid w:val="00795435"/>
    <w:rsid w:val="007A031C"/>
    <w:rsid w:val="007A3CFE"/>
    <w:rsid w:val="007A5889"/>
    <w:rsid w:val="007B0D85"/>
    <w:rsid w:val="007B176B"/>
    <w:rsid w:val="007B4937"/>
    <w:rsid w:val="007B5ABC"/>
    <w:rsid w:val="007B6A12"/>
    <w:rsid w:val="007C1913"/>
    <w:rsid w:val="007C5E29"/>
    <w:rsid w:val="007D0071"/>
    <w:rsid w:val="007D40E8"/>
    <w:rsid w:val="007D4C4B"/>
    <w:rsid w:val="007D4CF4"/>
    <w:rsid w:val="007D7047"/>
    <w:rsid w:val="007E00E7"/>
    <w:rsid w:val="007E1418"/>
    <w:rsid w:val="007E3DB9"/>
    <w:rsid w:val="007E5C9E"/>
    <w:rsid w:val="007E71AD"/>
    <w:rsid w:val="007F0E82"/>
    <w:rsid w:val="007F599F"/>
    <w:rsid w:val="00802475"/>
    <w:rsid w:val="008040C9"/>
    <w:rsid w:val="00807A9F"/>
    <w:rsid w:val="00815896"/>
    <w:rsid w:val="00821295"/>
    <w:rsid w:val="00822643"/>
    <w:rsid w:val="0082573D"/>
    <w:rsid w:val="008257D0"/>
    <w:rsid w:val="008271C4"/>
    <w:rsid w:val="00835B74"/>
    <w:rsid w:val="008363B9"/>
    <w:rsid w:val="0084516A"/>
    <w:rsid w:val="00845C3D"/>
    <w:rsid w:val="00846487"/>
    <w:rsid w:val="0084715C"/>
    <w:rsid w:val="008538A0"/>
    <w:rsid w:val="00853AA6"/>
    <w:rsid w:val="00853DC6"/>
    <w:rsid w:val="00861CB5"/>
    <w:rsid w:val="00863234"/>
    <w:rsid w:val="00864535"/>
    <w:rsid w:val="00865171"/>
    <w:rsid w:val="00877406"/>
    <w:rsid w:val="00877771"/>
    <w:rsid w:val="00882030"/>
    <w:rsid w:val="00882433"/>
    <w:rsid w:val="008914AD"/>
    <w:rsid w:val="00894116"/>
    <w:rsid w:val="0089523E"/>
    <w:rsid w:val="00896A84"/>
    <w:rsid w:val="00896C41"/>
    <w:rsid w:val="0089770F"/>
    <w:rsid w:val="00897728"/>
    <w:rsid w:val="008A1F70"/>
    <w:rsid w:val="008A2D38"/>
    <w:rsid w:val="008A5BDB"/>
    <w:rsid w:val="008B08D8"/>
    <w:rsid w:val="008B40B4"/>
    <w:rsid w:val="008C2D52"/>
    <w:rsid w:val="008C35E3"/>
    <w:rsid w:val="008C4829"/>
    <w:rsid w:val="008C6F5D"/>
    <w:rsid w:val="008D1593"/>
    <w:rsid w:val="008D1C3F"/>
    <w:rsid w:val="008D2CC0"/>
    <w:rsid w:val="008D62DF"/>
    <w:rsid w:val="008E2F0A"/>
    <w:rsid w:val="008E3860"/>
    <w:rsid w:val="008E3A19"/>
    <w:rsid w:val="008E5E70"/>
    <w:rsid w:val="008E6B0D"/>
    <w:rsid w:val="008F7F3E"/>
    <w:rsid w:val="00900CF0"/>
    <w:rsid w:val="00901EBE"/>
    <w:rsid w:val="00910DEF"/>
    <w:rsid w:val="0091188B"/>
    <w:rsid w:val="00912BC3"/>
    <w:rsid w:val="00913D0D"/>
    <w:rsid w:val="00914A7E"/>
    <w:rsid w:val="0091586C"/>
    <w:rsid w:val="00915A76"/>
    <w:rsid w:val="00916DC5"/>
    <w:rsid w:val="009219EC"/>
    <w:rsid w:val="00921FAC"/>
    <w:rsid w:val="009311DA"/>
    <w:rsid w:val="009325B9"/>
    <w:rsid w:val="00936000"/>
    <w:rsid w:val="0094083D"/>
    <w:rsid w:val="009445E6"/>
    <w:rsid w:val="00946E6B"/>
    <w:rsid w:val="00947FCF"/>
    <w:rsid w:val="009512BA"/>
    <w:rsid w:val="009518A3"/>
    <w:rsid w:val="00952C0C"/>
    <w:rsid w:val="009555EB"/>
    <w:rsid w:val="00957A02"/>
    <w:rsid w:val="0096156B"/>
    <w:rsid w:val="00961E82"/>
    <w:rsid w:val="00966D2D"/>
    <w:rsid w:val="00975524"/>
    <w:rsid w:val="009774CC"/>
    <w:rsid w:val="0098119D"/>
    <w:rsid w:val="009812F7"/>
    <w:rsid w:val="00981A5C"/>
    <w:rsid w:val="00992DCE"/>
    <w:rsid w:val="009963B5"/>
    <w:rsid w:val="009A0204"/>
    <w:rsid w:val="009A19D9"/>
    <w:rsid w:val="009A445A"/>
    <w:rsid w:val="009A4949"/>
    <w:rsid w:val="009A62E2"/>
    <w:rsid w:val="009B208A"/>
    <w:rsid w:val="009B26C8"/>
    <w:rsid w:val="009B28BF"/>
    <w:rsid w:val="009B4A11"/>
    <w:rsid w:val="009C1CAC"/>
    <w:rsid w:val="009C3999"/>
    <w:rsid w:val="009C503E"/>
    <w:rsid w:val="009C5A62"/>
    <w:rsid w:val="009C711C"/>
    <w:rsid w:val="009D3B5F"/>
    <w:rsid w:val="009E2CBE"/>
    <w:rsid w:val="009E49E7"/>
    <w:rsid w:val="009E7843"/>
    <w:rsid w:val="009F057E"/>
    <w:rsid w:val="009F0FE1"/>
    <w:rsid w:val="009F10A8"/>
    <w:rsid w:val="00A021AE"/>
    <w:rsid w:val="00A02A36"/>
    <w:rsid w:val="00A03863"/>
    <w:rsid w:val="00A03917"/>
    <w:rsid w:val="00A04EB1"/>
    <w:rsid w:val="00A05C72"/>
    <w:rsid w:val="00A06791"/>
    <w:rsid w:val="00A121F7"/>
    <w:rsid w:val="00A1310E"/>
    <w:rsid w:val="00A20B16"/>
    <w:rsid w:val="00A22B44"/>
    <w:rsid w:val="00A23532"/>
    <w:rsid w:val="00A24703"/>
    <w:rsid w:val="00A30297"/>
    <w:rsid w:val="00A30AB2"/>
    <w:rsid w:val="00A32C08"/>
    <w:rsid w:val="00A336CE"/>
    <w:rsid w:val="00A3543A"/>
    <w:rsid w:val="00A3651D"/>
    <w:rsid w:val="00A40F3C"/>
    <w:rsid w:val="00A41D55"/>
    <w:rsid w:val="00A41DA2"/>
    <w:rsid w:val="00A425F4"/>
    <w:rsid w:val="00A44504"/>
    <w:rsid w:val="00A45A95"/>
    <w:rsid w:val="00A464B8"/>
    <w:rsid w:val="00A50F38"/>
    <w:rsid w:val="00A5410A"/>
    <w:rsid w:val="00A5531C"/>
    <w:rsid w:val="00A614D3"/>
    <w:rsid w:val="00A638E7"/>
    <w:rsid w:val="00A65A35"/>
    <w:rsid w:val="00A66515"/>
    <w:rsid w:val="00A671E6"/>
    <w:rsid w:val="00A67DA7"/>
    <w:rsid w:val="00A705A7"/>
    <w:rsid w:val="00A714E1"/>
    <w:rsid w:val="00A77F9C"/>
    <w:rsid w:val="00A83336"/>
    <w:rsid w:val="00A84943"/>
    <w:rsid w:val="00A84B74"/>
    <w:rsid w:val="00A918EB"/>
    <w:rsid w:val="00A92AD7"/>
    <w:rsid w:val="00A932F7"/>
    <w:rsid w:val="00A93968"/>
    <w:rsid w:val="00A96768"/>
    <w:rsid w:val="00A970E1"/>
    <w:rsid w:val="00AA1042"/>
    <w:rsid w:val="00AA11A8"/>
    <w:rsid w:val="00AA3B93"/>
    <w:rsid w:val="00AB0054"/>
    <w:rsid w:val="00AC3A68"/>
    <w:rsid w:val="00AC45B0"/>
    <w:rsid w:val="00AC47C8"/>
    <w:rsid w:val="00AC6747"/>
    <w:rsid w:val="00AC7BC8"/>
    <w:rsid w:val="00AD339B"/>
    <w:rsid w:val="00AD33A4"/>
    <w:rsid w:val="00AD3A6D"/>
    <w:rsid w:val="00AD556C"/>
    <w:rsid w:val="00AE0C40"/>
    <w:rsid w:val="00AE0FB0"/>
    <w:rsid w:val="00AE3ECF"/>
    <w:rsid w:val="00AF3B3E"/>
    <w:rsid w:val="00AF5622"/>
    <w:rsid w:val="00AF76D1"/>
    <w:rsid w:val="00AF79C9"/>
    <w:rsid w:val="00B05355"/>
    <w:rsid w:val="00B1165C"/>
    <w:rsid w:val="00B13271"/>
    <w:rsid w:val="00B226E5"/>
    <w:rsid w:val="00B22AFA"/>
    <w:rsid w:val="00B3078A"/>
    <w:rsid w:val="00B32998"/>
    <w:rsid w:val="00B32F39"/>
    <w:rsid w:val="00B35D43"/>
    <w:rsid w:val="00B36612"/>
    <w:rsid w:val="00B412C4"/>
    <w:rsid w:val="00B41F20"/>
    <w:rsid w:val="00B428D8"/>
    <w:rsid w:val="00B500B2"/>
    <w:rsid w:val="00B53299"/>
    <w:rsid w:val="00B536EC"/>
    <w:rsid w:val="00B61271"/>
    <w:rsid w:val="00B6783C"/>
    <w:rsid w:val="00B700A0"/>
    <w:rsid w:val="00B72359"/>
    <w:rsid w:val="00B72F39"/>
    <w:rsid w:val="00B73A2C"/>
    <w:rsid w:val="00B73ED7"/>
    <w:rsid w:val="00B76B65"/>
    <w:rsid w:val="00B779F9"/>
    <w:rsid w:val="00B847E8"/>
    <w:rsid w:val="00B86C60"/>
    <w:rsid w:val="00B872DE"/>
    <w:rsid w:val="00B87B12"/>
    <w:rsid w:val="00B87B19"/>
    <w:rsid w:val="00B945E5"/>
    <w:rsid w:val="00BA1C2F"/>
    <w:rsid w:val="00BA4937"/>
    <w:rsid w:val="00BA7703"/>
    <w:rsid w:val="00BB2AC6"/>
    <w:rsid w:val="00BC3AE7"/>
    <w:rsid w:val="00BD72E2"/>
    <w:rsid w:val="00BE0FDB"/>
    <w:rsid w:val="00BE1228"/>
    <w:rsid w:val="00BE14D0"/>
    <w:rsid w:val="00BE5964"/>
    <w:rsid w:val="00BE6D3C"/>
    <w:rsid w:val="00BE6F9D"/>
    <w:rsid w:val="00BF1FB8"/>
    <w:rsid w:val="00BF3168"/>
    <w:rsid w:val="00BF5A83"/>
    <w:rsid w:val="00BF6B41"/>
    <w:rsid w:val="00C0223D"/>
    <w:rsid w:val="00C04158"/>
    <w:rsid w:val="00C0618B"/>
    <w:rsid w:val="00C15CC6"/>
    <w:rsid w:val="00C206EC"/>
    <w:rsid w:val="00C21727"/>
    <w:rsid w:val="00C22E54"/>
    <w:rsid w:val="00C27EE1"/>
    <w:rsid w:val="00C3110C"/>
    <w:rsid w:val="00C317AE"/>
    <w:rsid w:val="00C3634E"/>
    <w:rsid w:val="00C42667"/>
    <w:rsid w:val="00C42CED"/>
    <w:rsid w:val="00C435D8"/>
    <w:rsid w:val="00C43A2E"/>
    <w:rsid w:val="00C514BC"/>
    <w:rsid w:val="00C524F6"/>
    <w:rsid w:val="00C53935"/>
    <w:rsid w:val="00C539A1"/>
    <w:rsid w:val="00C623B5"/>
    <w:rsid w:val="00C62C2A"/>
    <w:rsid w:val="00C63873"/>
    <w:rsid w:val="00C63E32"/>
    <w:rsid w:val="00C6444D"/>
    <w:rsid w:val="00C64E8C"/>
    <w:rsid w:val="00C659F3"/>
    <w:rsid w:val="00C66305"/>
    <w:rsid w:val="00C81281"/>
    <w:rsid w:val="00C8245B"/>
    <w:rsid w:val="00C8550C"/>
    <w:rsid w:val="00C87374"/>
    <w:rsid w:val="00C94CED"/>
    <w:rsid w:val="00CA4310"/>
    <w:rsid w:val="00CA7624"/>
    <w:rsid w:val="00CB415A"/>
    <w:rsid w:val="00CB47AB"/>
    <w:rsid w:val="00CB5712"/>
    <w:rsid w:val="00CB6DC3"/>
    <w:rsid w:val="00CC38CE"/>
    <w:rsid w:val="00CC440C"/>
    <w:rsid w:val="00CD1DA8"/>
    <w:rsid w:val="00CD2F91"/>
    <w:rsid w:val="00CD322F"/>
    <w:rsid w:val="00CD3AF5"/>
    <w:rsid w:val="00CE1C71"/>
    <w:rsid w:val="00CE3D24"/>
    <w:rsid w:val="00CE5779"/>
    <w:rsid w:val="00CE66F5"/>
    <w:rsid w:val="00CE6EA6"/>
    <w:rsid w:val="00CF7F9E"/>
    <w:rsid w:val="00D04BF4"/>
    <w:rsid w:val="00D128EA"/>
    <w:rsid w:val="00D14BAF"/>
    <w:rsid w:val="00D16261"/>
    <w:rsid w:val="00D16A27"/>
    <w:rsid w:val="00D1714D"/>
    <w:rsid w:val="00D21650"/>
    <w:rsid w:val="00D21797"/>
    <w:rsid w:val="00D23739"/>
    <w:rsid w:val="00D23935"/>
    <w:rsid w:val="00D24591"/>
    <w:rsid w:val="00D33CC3"/>
    <w:rsid w:val="00D33CF9"/>
    <w:rsid w:val="00D35354"/>
    <w:rsid w:val="00D368D0"/>
    <w:rsid w:val="00D36F66"/>
    <w:rsid w:val="00D37B8D"/>
    <w:rsid w:val="00D40EFE"/>
    <w:rsid w:val="00D44656"/>
    <w:rsid w:val="00D45042"/>
    <w:rsid w:val="00D45295"/>
    <w:rsid w:val="00D46877"/>
    <w:rsid w:val="00D50E4B"/>
    <w:rsid w:val="00D52D5A"/>
    <w:rsid w:val="00D55005"/>
    <w:rsid w:val="00D61538"/>
    <w:rsid w:val="00D6344B"/>
    <w:rsid w:val="00D64C66"/>
    <w:rsid w:val="00D6507D"/>
    <w:rsid w:val="00D65F5A"/>
    <w:rsid w:val="00D67810"/>
    <w:rsid w:val="00D702F4"/>
    <w:rsid w:val="00D75879"/>
    <w:rsid w:val="00D771CE"/>
    <w:rsid w:val="00D776EB"/>
    <w:rsid w:val="00D778BC"/>
    <w:rsid w:val="00D91531"/>
    <w:rsid w:val="00D91F6E"/>
    <w:rsid w:val="00D934CE"/>
    <w:rsid w:val="00DA07B4"/>
    <w:rsid w:val="00DA34B3"/>
    <w:rsid w:val="00DA36CE"/>
    <w:rsid w:val="00DA3FB5"/>
    <w:rsid w:val="00DA4355"/>
    <w:rsid w:val="00DA483A"/>
    <w:rsid w:val="00DA749D"/>
    <w:rsid w:val="00DA7EEE"/>
    <w:rsid w:val="00DB0FB4"/>
    <w:rsid w:val="00DB46CA"/>
    <w:rsid w:val="00DB5C49"/>
    <w:rsid w:val="00DC0064"/>
    <w:rsid w:val="00DD158F"/>
    <w:rsid w:val="00DD23F5"/>
    <w:rsid w:val="00DD695D"/>
    <w:rsid w:val="00DD7F60"/>
    <w:rsid w:val="00DE0778"/>
    <w:rsid w:val="00DE09E6"/>
    <w:rsid w:val="00DE1779"/>
    <w:rsid w:val="00DE2129"/>
    <w:rsid w:val="00DE24DE"/>
    <w:rsid w:val="00DE33DB"/>
    <w:rsid w:val="00DE4594"/>
    <w:rsid w:val="00DE5E88"/>
    <w:rsid w:val="00DE7949"/>
    <w:rsid w:val="00DF08D6"/>
    <w:rsid w:val="00DF0B0D"/>
    <w:rsid w:val="00DF104E"/>
    <w:rsid w:val="00DF2086"/>
    <w:rsid w:val="00DF70E1"/>
    <w:rsid w:val="00DF7ECD"/>
    <w:rsid w:val="00E00455"/>
    <w:rsid w:val="00E00B30"/>
    <w:rsid w:val="00E0483C"/>
    <w:rsid w:val="00E117C8"/>
    <w:rsid w:val="00E14122"/>
    <w:rsid w:val="00E22577"/>
    <w:rsid w:val="00E23A45"/>
    <w:rsid w:val="00E25958"/>
    <w:rsid w:val="00E25BF6"/>
    <w:rsid w:val="00E26980"/>
    <w:rsid w:val="00E30942"/>
    <w:rsid w:val="00E31ADC"/>
    <w:rsid w:val="00E35355"/>
    <w:rsid w:val="00E3571F"/>
    <w:rsid w:val="00E43930"/>
    <w:rsid w:val="00E44896"/>
    <w:rsid w:val="00E524AC"/>
    <w:rsid w:val="00E55393"/>
    <w:rsid w:val="00E5553B"/>
    <w:rsid w:val="00E55E75"/>
    <w:rsid w:val="00E67B43"/>
    <w:rsid w:val="00E71F5F"/>
    <w:rsid w:val="00E733A9"/>
    <w:rsid w:val="00E734D0"/>
    <w:rsid w:val="00E73A20"/>
    <w:rsid w:val="00E7443A"/>
    <w:rsid w:val="00E82BDA"/>
    <w:rsid w:val="00E8361E"/>
    <w:rsid w:val="00E838E3"/>
    <w:rsid w:val="00E85278"/>
    <w:rsid w:val="00E862AB"/>
    <w:rsid w:val="00E87664"/>
    <w:rsid w:val="00E918F9"/>
    <w:rsid w:val="00E93501"/>
    <w:rsid w:val="00E95276"/>
    <w:rsid w:val="00E95D27"/>
    <w:rsid w:val="00EA239A"/>
    <w:rsid w:val="00EA4DF4"/>
    <w:rsid w:val="00EB15AA"/>
    <w:rsid w:val="00EB7B06"/>
    <w:rsid w:val="00EB7EBB"/>
    <w:rsid w:val="00EC0140"/>
    <w:rsid w:val="00EC2D63"/>
    <w:rsid w:val="00EC5F70"/>
    <w:rsid w:val="00EC624F"/>
    <w:rsid w:val="00ED5A43"/>
    <w:rsid w:val="00ED5A58"/>
    <w:rsid w:val="00ED697B"/>
    <w:rsid w:val="00EE2E06"/>
    <w:rsid w:val="00EE2F30"/>
    <w:rsid w:val="00EE69A9"/>
    <w:rsid w:val="00EE71CC"/>
    <w:rsid w:val="00EF4647"/>
    <w:rsid w:val="00EF552B"/>
    <w:rsid w:val="00EF59D9"/>
    <w:rsid w:val="00F01CB6"/>
    <w:rsid w:val="00F01E07"/>
    <w:rsid w:val="00F069DF"/>
    <w:rsid w:val="00F1182D"/>
    <w:rsid w:val="00F12C7A"/>
    <w:rsid w:val="00F15451"/>
    <w:rsid w:val="00F15894"/>
    <w:rsid w:val="00F175D6"/>
    <w:rsid w:val="00F17973"/>
    <w:rsid w:val="00F17B5B"/>
    <w:rsid w:val="00F204FE"/>
    <w:rsid w:val="00F269ED"/>
    <w:rsid w:val="00F35E8F"/>
    <w:rsid w:val="00F376DB"/>
    <w:rsid w:val="00F37CAF"/>
    <w:rsid w:val="00F40883"/>
    <w:rsid w:val="00F54075"/>
    <w:rsid w:val="00F545BE"/>
    <w:rsid w:val="00F55C29"/>
    <w:rsid w:val="00F56EF3"/>
    <w:rsid w:val="00F62B45"/>
    <w:rsid w:val="00F634B3"/>
    <w:rsid w:val="00F70A31"/>
    <w:rsid w:val="00F7248D"/>
    <w:rsid w:val="00F73BF9"/>
    <w:rsid w:val="00F743FC"/>
    <w:rsid w:val="00F7556C"/>
    <w:rsid w:val="00F761DD"/>
    <w:rsid w:val="00F76BBD"/>
    <w:rsid w:val="00F77B4F"/>
    <w:rsid w:val="00F81DB0"/>
    <w:rsid w:val="00F84112"/>
    <w:rsid w:val="00F9045B"/>
    <w:rsid w:val="00F909A5"/>
    <w:rsid w:val="00FA1A7C"/>
    <w:rsid w:val="00FA1C8E"/>
    <w:rsid w:val="00FA3EF3"/>
    <w:rsid w:val="00FA5DE2"/>
    <w:rsid w:val="00FA5F1A"/>
    <w:rsid w:val="00FA6DB6"/>
    <w:rsid w:val="00FA7F2A"/>
    <w:rsid w:val="00FB0D41"/>
    <w:rsid w:val="00FB1FD4"/>
    <w:rsid w:val="00FB264D"/>
    <w:rsid w:val="00FB6BD0"/>
    <w:rsid w:val="00FC3DF1"/>
    <w:rsid w:val="00FC4994"/>
    <w:rsid w:val="00FC4A12"/>
    <w:rsid w:val="00FC6EAB"/>
    <w:rsid w:val="00FC7EBD"/>
    <w:rsid w:val="00FD0262"/>
    <w:rsid w:val="00FD0EF8"/>
    <w:rsid w:val="00FD468A"/>
    <w:rsid w:val="00FE5E2F"/>
    <w:rsid w:val="00FE6D38"/>
    <w:rsid w:val="00FF3ECD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oNotEmbedSmartTags/>
  <w:decimalSymbol w:val="."/>
  <w:listSeparator w:val=";"/>
  <w15:docId w15:val="{3C13D21B-1C29-463D-98DF-3917DF5E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C9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5">
    <w:name w:val="heading 5"/>
    <w:basedOn w:val="a"/>
    <w:next w:val="a"/>
    <w:link w:val="50"/>
    <w:qFormat/>
    <w:rsid w:val="002A0E97"/>
    <w:pPr>
      <w:suppressAutoHyphens w:val="0"/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kern w:val="0"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E1C95"/>
  </w:style>
  <w:style w:type="character" w:customStyle="1" w:styleId="a3">
    <w:name w:val="Текст выноски Знак"/>
    <w:rsid w:val="001E1C9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"/>
    <w:uiPriority w:val="99"/>
    <w:rsid w:val="001E1C95"/>
  </w:style>
  <w:style w:type="character" w:customStyle="1" w:styleId="a5">
    <w:name w:val="Нижний колонтитул Знак"/>
    <w:basedOn w:val="1"/>
    <w:uiPriority w:val="99"/>
    <w:rsid w:val="001E1C95"/>
  </w:style>
  <w:style w:type="paragraph" w:customStyle="1" w:styleId="a6">
    <w:name w:val="Заголовок"/>
    <w:basedOn w:val="a"/>
    <w:next w:val="a7"/>
    <w:rsid w:val="001E1C9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basedOn w:val="a"/>
    <w:rsid w:val="001E1C95"/>
    <w:pPr>
      <w:spacing w:after="120"/>
    </w:pPr>
  </w:style>
  <w:style w:type="paragraph" w:styleId="a8">
    <w:name w:val="List"/>
    <w:basedOn w:val="a7"/>
    <w:rsid w:val="001E1C95"/>
    <w:rPr>
      <w:rFonts w:cs="Mangal"/>
    </w:rPr>
  </w:style>
  <w:style w:type="paragraph" w:customStyle="1" w:styleId="10">
    <w:name w:val="Название1"/>
    <w:basedOn w:val="a"/>
    <w:rsid w:val="001E1C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1E1C95"/>
    <w:pPr>
      <w:suppressLineNumbers/>
    </w:pPr>
    <w:rPr>
      <w:rFonts w:cs="Mangal"/>
    </w:rPr>
  </w:style>
  <w:style w:type="paragraph" w:customStyle="1" w:styleId="12">
    <w:name w:val="Абзац списка1"/>
    <w:basedOn w:val="a"/>
    <w:rsid w:val="001E1C95"/>
    <w:pPr>
      <w:ind w:left="720"/>
    </w:pPr>
  </w:style>
  <w:style w:type="paragraph" w:customStyle="1" w:styleId="13">
    <w:name w:val="Текст выноски1"/>
    <w:basedOn w:val="a"/>
    <w:rsid w:val="001E1C9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a">
    <w:name w:val="foot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b">
    <w:name w:val="Balloon Text"/>
    <w:basedOn w:val="a"/>
    <w:link w:val="14"/>
    <w:uiPriority w:val="99"/>
    <w:semiHidden/>
    <w:unhideWhenUsed/>
    <w:rsid w:val="003A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link w:val="ab"/>
    <w:uiPriority w:val="99"/>
    <w:semiHidden/>
    <w:rsid w:val="003A4487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c">
    <w:name w:val="Normal (Web)"/>
    <w:basedOn w:val="a"/>
    <w:rsid w:val="00A967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d">
    <w:name w:val="Знак Знак Знак"/>
    <w:basedOn w:val="a"/>
    <w:rsid w:val="00AA1042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2A0E97"/>
    <w:rPr>
      <w:rFonts w:eastAsia="Calibri"/>
      <w:b/>
      <w:bCs/>
      <w:i/>
      <w:iCs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20C3B-5047-4D86-B0B1-87B63815F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12</Pages>
  <Words>2871</Words>
  <Characters>16370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A. Klishina</dc:creator>
  <cp:keywords/>
  <cp:lastModifiedBy>user</cp:lastModifiedBy>
  <cp:revision>27</cp:revision>
  <cp:lastPrinted>2022-09-16T07:54:00Z</cp:lastPrinted>
  <dcterms:created xsi:type="dcterms:W3CDTF">2021-08-18T06:09:00Z</dcterms:created>
  <dcterms:modified xsi:type="dcterms:W3CDTF">2022-09-26T12:47:00Z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